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ESPOSA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2016-10-07 09:43:00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r>
        <w:rPr>
          <w:sz w:val="27"/>
          <w:szCs w:val="27"/>
          <w:lang w:val="es-ES_tradnl" w:eastAsia="es-ES_tradnl"/>
        </w:rPr>
        <w:t>Cuando ella es la que ordena todo y tu eres un saco largo, te pueden pasar las cosas mas inverosímiles que existen en el mundo de los hombres casados, hombres que no son capaces de decir NO.</w:t>
      </w:r>
    </w:p>
    <w:p/>
    <w:p>
      <w:r>
        <w:rPr>
          <w:sz w:val="27"/>
          <w:szCs w:val="27"/>
          <w:lang w:val="es-ES_tradnl" w:eastAsia="es-ES_tradnl"/>
        </w:rPr>
        <w:t>Este cuento es cierto y fue contado por Ricardo, con 43 años de matrimonio con la misma sargento de caballería cosaca. Ella muy dulce cuando estamos el grupo reunidos, pero es una fiera cuando está en la casa, nuestro amigo se compró un pantalón de buzo, esos que se usan para ir al gimnasio, bueno Ricardo escogió el color, la talla y ajustó a su cintura con las pitas del pantalón todo a su comodidad, la Doña lo vio y dijo al toque ese pantalón esta muy largo, se ve feo tengo que córtalo.</w:t>
      </w:r>
    </w:p>
    <w:p/>
    <w:p>
      <w:r>
        <w:rPr>
          <w:sz w:val="27"/>
          <w:szCs w:val="27"/>
          <w:lang w:val="es-ES_tradnl" w:eastAsia="es-ES_tradnl"/>
        </w:rPr>
        <w:t>Ella que cuando estaba en el colegio hacia punto cruz, punto arroz, un punto para arriba y un punto para abajo, se compró una maquina de coser, una tijera y durante un tiempo se dedicó a la costura, era la costurerita de la familia, pero con Ricardo fue la decapitadora de su pantalón. Ahora no está largo, está</w:t>
      </w:r>
      <w:r>
        <w:rPr>
          <w:sz w:val="27"/>
          <w:szCs w:val="27"/>
          <w:lang w:val="es-ES_tradnl" w:eastAsia="es-ES_tradnl"/>
        </w:rPr>
        <w:t xml:space="preserve">  </w:t>
      </w:r>
      <w:r>
        <w:rPr>
          <w:sz w:val="27"/>
          <w:szCs w:val="27"/>
          <w:lang w:val="es-ES_tradnl" w:eastAsia="es-ES_tradnl"/>
        </w:rPr>
        <w:t>a quince centímetros encima del tobillo, pero ella lo ve muy bien. Palabras textuales de Ricardo, no digo nada, me evito el pleito y regalo el pantalón.</w:t>
      </w:r>
    </w:p>
    <w:p/>
    <w:p>
      <w:r>
        <w:rPr>
          <w:sz w:val="27"/>
          <w:szCs w:val="27"/>
          <w:lang w:val="es-ES_tradnl" w:eastAsia="es-ES_tradnl"/>
        </w:rPr>
        <w:t>Segundo mini cuento, escuchado en la reunión de amigos, Juan Alberto es el marido ejemplar, 45 años de casado, es monotemático, SI MI AMOR, contesta siempre, pero nunca le hace caso. Nos contó que su mujer es la reina del swing, para ella todo es movimiento no hay nada estático.</w:t>
      </w:r>
      <w:r>
        <w:rPr>
          <w:sz w:val="27"/>
          <w:szCs w:val="27"/>
          <w:lang w:val="es-ES_tradnl" w:eastAsia="es-ES_tradnl"/>
        </w:rPr>
        <w:t xml:space="preserve">  </w:t>
      </w:r>
      <w:r>
        <w:rPr>
          <w:sz w:val="27"/>
          <w:szCs w:val="27"/>
          <w:lang w:val="es-ES_tradnl" w:eastAsia="es-ES_tradnl"/>
        </w:rPr>
        <w:t>Un día en que Juan Alberto se sintió mal, llegó a su casa temprano y se metió en la cama, la mujer cuando llegó del mercado lo vio y empezó la cantaleta.</w:t>
      </w:r>
    </w:p>
    <w:p/>
    <w:p>
      <w:r>
        <w:rPr>
          <w:sz w:val="27"/>
          <w:szCs w:val="27"/>
          <w:lang w:val="es-ES_tradnl" w:eastAsia="es-ES_tradnl"/>
        </w:rPr>
        <w:t>¿Qué te pasa mi amor? Me siento mal le contestó, ella al toque ¡ya levántate y dúchate! Cámbiate de pijama, te voy a cambiar las sabanas, te voy a traer un té con limón, vas a comer solo tostadas con mantequilla, voy a cerrar las cortinas, y llegó lo que tenia que llegar…Juan Alberto no dijo SI MI AMOR, sino que dijo: CARAJO, DEJAME TRANQUILO…NO ME VOY A MOVER, NO VOY A CAMBIARME PIJAMA Y NO ME VOY A DUCHAR.</w:t>
      </w:r>
    </w:p>
    <w:p/>
    <w:p>
      <w:r>
        <w:rPr>
          <w:sz w:val="27"/>
          <w:szCs w:val="27"/>
          <w:lang w:val="es-ES_tradnl" w:eastAsia="es-ES_tradnl"/>
        </w:rPr>
        <w:t>Desde ese día la esposa de Juan Alberto es la que dice siempre “SI MI AMOR”</w:t>
      </w:r>
    </w:p>
    <w:p/>
    <w:p>
      <w:r>
        <w:rPr>
          <w:sz w:val="27"/>
          <w:szCs w:val="27"/>
          <w:lang w:val="es-ES_tradnl" w:eastAsia="es-ES_tradnl"/>
        </w:rPr>
        <w:t>Por eso les recomiendo a las esposas, algo muy cierto “ Tu marido no es saco largo, te quiere y por eso navega con bandera de cojudo”</w:t>
      </w:r>
      <w:r>
        <w:rPr>
          <w:sz w:val="27"/>
          <w:szCs w:val="27"/>
          <w:lang w:val="es-ES_tradnl" w:eastAsia="es-ES_tradnl"/>
        </w:rPr>
        <w:t xml:space="preserve">  </w:t>
      </w:r>
      <w:r>
        <w:rPr>
          <w:sz w:val="27"/>
          <w:szCs w:val="27"/>
          <w:lang w:val="es-ES_tradnl" w:eastAsia="es-ES_tradnl"/>
        </w:rPr>
        <w:t>asi duran los matrimonios.</w:t>
      </w:r>
    </w:p>
    <w:p/>
    <w:p/>
    <w:p/>
    <w:p/>
    <w:p>
      <w:r>
        <w:rPr>
          <w:sz w:val="27"/>
          <w:szCs w:val="27"/>
          <w:lang w:val="es-ES_tradnl" w:eastAsia="es-ES_tradnl"/>
        </w:rPr>
        <w:t>Y qué…los hombres somos unos santos.</w:t>
      </w:r>
    </w:p>
    <w:p/>
    <w:p>
      <w:pPr>
        <w:jc w:val="center"/>
      </w:pPr>
      <w:r>
        <w:rPr>
          <w:strike w:val="0"/>
          <w:color w:val="0000EE"/>
          <w:u w:val="none" w:color="0000EE"/>
        </w:rPr>
        <w:drawing>
          <wp:inline>
            <wp:extent cx="3810000" cy="26479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647950"/>
                    </a:xfrm>
                    <a:prstGeom prst="rect">
                      <a:avLst/>
                    </a:prstGeom>
                  </pic:spPr>
                </pic:pic>
              </a:graphicData>
            </a:graphic>
          </wp:inline>
        </w:drawing>
      </w:r>
    </w:p>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4.bp.blogspot.com/-wgyFTo8W-FE/V_e0ktcAlfI/AAAAAAAAESM/JrRVBNMulCojXzA8tNekhpH5WfsK3WhBwCLcB/s1600/istock000049896492small.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ESPOSA</dc:title>
  <cp:revision>0</cp:revision>
</cp:coreProperties>
</file>