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La dieta navideña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2009-12-12 22:37:00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r>
        <w:t>Entre navidad y año nuevo las personas aumentan por lo menos 3 kilos de peso.</w:t>
      </w:r>
    </w:p>
    <w:p>
      <w:r>
        <w:br/>
      </w:r>
    </w:p>
    <w:p>
      <w:pPr>
        <w:jc w:val="both"/>
      </w:pPr>
      <w:r>
        <w:t>Empezamos nuestro plan de aumento de peso con el almuerzo navideño de la oficina, siguemos con unos  lonchecitos de chocolate caliente y panetón con los amigos, luego viene la cena de navidad con el pavo, el puré de manzana, puré de camote, jamones, frutas secas, dulces variados y chocolate.</w:t>
      </w:r>
    </w:p>
    <w:p>
      <w:pPr>
        <w:jc w:val="both"/>
      </w:pPr>
    </w:p>
    <w:p>
      <w:pPr>
        <w:jc w:val="both"/>
      </w:pPr>
      <w:r>
        <w:t>Al día siguiente a la noche buena, hay almuerzos familiares donde también se da el buen comer, con un par de días de descanso viene la cena de año nuevo, la fiesta, los brindis y siempre con algo de comida para terminar con otro almuerzo familiar.</w:t>
      </w:r>
    </w:p>
    <w:p>
      <w:pPr>
        <w:jc w:val="both"/>
      </w:pPr>
    </w:p>
    <w:p>
      <w:pPr>
        <w:jc w:val="both"/>
      </w:pPr>
      <w:r>
        <w:t>Si todas estas comilonas no nos dejan esos kilos demás, es que somos anoréxicos.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>Y qué….la misma vaina</w:t>
      </w:r>
    </w:p>
    <w:p>
      <w:pPr>
        <w:jc w:val="both"/>
      </w:pP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 dieta navideña</dc:title>
  <cp:revision>0</cp:revision>
</cp:coreProperties>
</file>