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Cuaresma y Semana Santa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2011-04-21 11:17:00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Los católicos celebramos en estos días Semana Santa, cuando yo era niño, la Semana Santa era algo impresionante, no abrían las bodegas, en esa época no existían los grandes almacenes, la música que se escuchaba en las radios era música sacra, todo era señal de respeto, tristeza, visitábamos las iglesias.</w:t>
      </w:r>
    </w:p>
    <w:p>
      <w:pPr>
        <w:jc w:val="both"/>
      </w:pPr>
    </w:p>
    <w:p>
      <w:pPr>
        <w:jc w:val="both"/>
      </w:pPr>
      <w:r>
        <w:t>Los tiempos cambian, las costumbres también, hoy en día la Semana Santa son unos días en que se aprovecha para salir de paseo, para que los muchachos puedan dejar sus quehaceres y bailar al son del tiempo.</w:t>
      </w:r>
    </w:p>
    <w:p>
      <w:pPr>
        <w:jc w:val="both"/>
      </w:pPr>
    </w:p>
    <w:p>
      <w:pPr>
        <w:jc w:val="both"/>
      </w:pPr>
      <w:r>
        <w:t>CUARESMA significa que te ¨CONVIERTAS¨, es ¨cambiar¨, luchar por quitarte lo malo, lo que ofende a Dios. CONVERTIRSE, es también, tratar de ser cada día mejor en todo lo que haces.</w:t>
      </w:r>
    </w:p>
    <w:p>
      <w:pPr>
        <w:jc w:val="both"/>
      </w:pPr>
    </w:p>
    <w:p>
      <w:pPr>
        <w:jc w:val="both"/>
      </w:pPr>
      <w:r>
        <w:t>SEMANA SANTA es recordar la pasión y muerte de Jesús.</w:t>
      </w:r>
    </w:p>
    <w:p>
      <w:pPr>
        <w:jc w:val="both"/>
      </w:pPr>
    </w:p>
    <w:p>
      <w:pPr>
        <w:jc w:val="both"/>
      </w:pPr>
      <w:r>
        <w:t>JUEVES SANTO recordamos el día que Cristo tuvo la ULTIMA CENA con sus apóstoles. Lo que hizo Jesús fue dejarnos LA EUCARISTIA, o sea la COMUNION.</w:t>
      </w:r>
    </w:p>
    <w:p>
      <w:pPr>
        <w:jc w:val="both"/>
      </w:pP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Cuaresma y Semana Santa</dc:title>
  <cp:revision>0</cp:revision>
</cp:coreProperties>
</file>