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cuarentena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2021-05-08 15:21:00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240" w:after="240"/>
      </w:pPr>
      <w:r>
        <w:rPr>
          <w:lang w:val="es-ES_tradnl" w:eastAsia="es-ES_tradnl"/>
        </w:rPr>
        <w:t>¿Qué he aprendido de una cuarentena muy larga? que el ser humano ha perdido la capacidad de vivir en manada o como se dice civilizadamente en comunidad.</w:t>
      </w:r>
    </w:p>
    <w:p>
      <w:pPr>
        <w:spacing w:before="240" w:after="240"/>
      </w:pPr>
      <w:r>
        <w:rPr>
          <w:lang w:val="es-ES_tradnl" w:eastAsia="es-ES_tradnl"/>
        </w:rPr>
        <w:t> En el reino animal existe la manada de animales con un líder que es capaz de proteger y guiar a los miembros de su grupo por el mejor camino, ser líder de una manada es ser el mejor, el más fuerte, el que conoce como interactuar con sus integrantes, como encontrar agua y comida para poder vivir en salud, llega un momento tiene que enfrentar la lucha por el poder y demostrar que sigue siendo capaz de ser un líder, si no, será reemplazado por su rival “el nuevo líder de la manada”.</w:t>
      </w:r>
    </w:p>
    <w:p>
      <w:pPr>
        <w:spacing w:before="240" w:after="240"/>
      </w:pPr>
      <w:r>
        <w:rPr>
          <w:lang w:val="es-ES_tradnl" w:eastAsia="es-ES_tradnl"/>
        </w:rPr>
        <w:t> El ser humano se ha vuelto animal solitario y desconfiado, no cree en sus líderes y con justa razón, ya que sus líderes religiosos y políticos se han convertido en animales carnívoros. Comen la carne de su misma especie.</w:t>
      </w:r>
    </w:p>
    <w:p>
      <w:pPr>
        <w:spacing w:before="240" w:after="240"/>
      </w:pPr>
      <w:r>
        <w:rPr>
          <w:lang w:val="es-ES_tradnl" w:eastAsia="es-ES_tradnl"/>
        </w:rPr>
        <w:t>Ciertos líderes religiosos han perdido su espiritualidad y se han convertido en una vergüenza para su institución, han perdido el honor, cometiendo actos indignos de su investidura y al no ser sancionados por sus superiores, han seguido unos y otros, actuando con toda impunidad y sus feligreses separándose de las iglesias. </w:t>
      </w:r>
    </w:p>
    <w:p>
      <w:pPr>
        <w:spacing w:before="240" w:after="240"/>
      </w:pPr>
      <w:r>
        <w:rPr>
          <w:lang w:val="es-ES_tradnl" w:eastAsia="es-ES_tradnl"/>
        </w:rPr>
        <w:t>Iglesias que han demorado años en una formación, con hombres de gran</w:t>
      </w:r>
      <w:r>
        <w:rPr>
          <w:lang w:val="es-ES_tradnl" w:eastAsia="es-ES_tradnl"/>
        </w:rPr>
        <w:t> sabiduría y convicción, se han venido al suelo por unos pocos “animales que no saben vivir en manada” o en comunidad.</w:t>
      </w:r>
    </w:p>
    <w:p>
      <w:pPr>
        <w:spacing w:before="240" w:after="240"/>
      </w:pPr>
      <w:r>
        <w:rPr>
          <w:lang w:val="es-ES_tradnl" w:eastAsia="es-ES_tradnl"/>
        </w:rPr>
        <w:t>Un gran líder dijo “el pastor debe de oler a sus ovejas” debe de conocerlas, pero los sacerdotes mal llamados “Padres” se han encargado de eliminar ese pensamiento de sus vidas. </w:t>
      </w:r>
    </w:p>
    <w:p>
      <w:pPr>
        <w:spacing w:before="240" w:after="240"/>
      </w:pPr>
      <w:r>
        <w:rPr>
          <w:lang w:val="es-ES_tradnl" w:eastAsia="es-ES_tradnl"/>
        </w:rPr>
        <w:t>Existe en las escrituras un párrafo que dice: ¿Qué padre de vosotros, si su hijo le pide pan, le dará una piedra? Y muchos sacerdotes por ser llamados Padres han llevado la confianza puesto en ellos a un nivel tan bajo que causa repudio.</w:t>
      </w:r>
    </w:p>
    <w:p>
      <w:pPr>
        <w:spacing w:before="240" w:after="240"/>
      </w:pPr>
      <w:r>
        <w:rPr>
          <w:lang w:val="es-ES_tradnl" w:eastAsia="es-ES_tradnl"/>
        </w:rPr>
        <w:t>En la cuarentena he leido la Biblia, he aprendido el significado de “dar la vida por un amigo” “que el amor al prójimo es esencial para la convivencia”, además de razonar y entender espiritualmente “Que Jesús dió la vida por nosotros,  no existe mayor prueba de Amor”. Y no lo entendemos.</w:t>
      </w:r>
    </w:p>
    <w:p>
      <w:pPr>
        <w:spacing w:before="240" w:after="240"/>
      </w:pPr>
      <w:r>
        <w:rPr>
          <w:lang w:val="es-ES_tradnl" w:eastAsia="es-ES_tradnl"/>
        </w:rPr>
        <w:t>En el aspecto politico social, la visión y el entendimiento razonable que he aprendido es realmente desgarrador, no existe “LIDER POLITICO” en mi país.</w:t>
      </w:r>
    </w:p>
    <w:p>
      <w:pPr>
        <w:spacing w:before="240" w:after="240"/>
      </w:pPr>
      <w:r>
        <w:rPr>
          <w:lang w:val="es-ES_tradnl" w:eastAsia="es-ES_tradnl"/>
        </w:rPr>
        <w:t>Todos o la gran mayoria de nuestros representantes en el Gobierno, en el Poder Judicial, Electoral, solo tienen una ilusión, una esperanza y una mirada fija, que está puesta en sus propios intereses económicos y de reconocimiento social por sus pares. Tienen una envidia y no sana sobre los seres humanos que han logrado gracias a su esfuerzo y trabajo honrado tener un bienestar económico y por ende un respeto en sus círculos sociales.</w:t>
      </w:r>
    </w:p>
    <w:p>
      <w:pPr>
        <w:spacing w:before="240" w:after="240"/>
      </w:pPr>
      <w:r>
        <w:rPr>
          <w:lang w:val="es-ES_tradnl" w:eastAsia="es-ES_tradnl"/>
        </w:rPr>
        <w:t>Los animales en el mundo salvaje luchan por llegar a ser líderes y mientras son jóvenes van aprendiendo las fortalezas de un líder, pero no todos llegan a lograrlo teniend</w:t>
      </w:r>
      <w:r>
        <w:rPr>
          <w:lang w:val="es-ES_tradnl" w:eastAsia="es-ES_tradnl"/>
        </w:rPr>
        <w:t>o que aceptar su posición en la manada.</w:t>
      </w:r>
    </w:p>
    <w:p>
      <w:pPr>
        <w:spacing w:before="240" w:after="240"/>
      </w:pPr>
      <w:r>
        <w:rPr>
          <w:lang w:val="es-ES_tradnl" w:eastAsia="es-ES_tradnl"/>
        </w:rPr>
        <w:t>En nuestra sociedad cualquier corrupto o sinverguenza cree que actuando bajo sus propios principios todo está bien, no respeta la familia, la amistad o cualquier valor que dignifique a la persona. Viven luchando contra todos los valores conocidos y de esa manera creen que llegarán a ser líderes respetables.</w:t>
      </w:r>
    </w:p>
    <w:p>
      <w:pPr>
        <w:spacing w:before="240" w:after="240"/>
      </w:pPr>
      <w:r>
        <w:rPr>
          <w:lang w:val="es-ES_tradnl" w:eastAsia="es-ES_tradnl"/>
        </w:rPr>
        <w:t>En la campaña política para llegar a ser Presidente o máximo Lider del País, toda basura vale, no respetan la propiedad intelectual de otros, como padre de familia no respetan la identidad de los menores, los exponen a situaciones que en el futuro pueden comprometer su desarrollo. Las mentira, la promesa incumplibe de querer comer todo y no engordar, es lo mas común. </w:t>
      </w:r>
    </w:p>
    <w:p>
      <w:pPr>
        <w:spacing w:before="240" w:after="240"/>
      </w:pPr>
      <w:r>
        <w:rPr>
          <w:lang w:val="es-ES_tradnl" w:eastAsia="es-ES_tradnl"/>
        </w:rPr>
        <w:t> ¿Qué ejemplo nos deja esta campaña electoral? Que la mentira, la difamación, los insultos, las falsas promesas hechas con pleno conocimiento, son válidas para poder llegar a ser PRESIDENTE.</w:t>
      </w:r>
    </w:p>
    <w:p>
      <w:pPr>
        <w:spacing w:before="240" w:after="240"/>
      </w:pPr>
      <w:r>
        <w:rPr>
          <w:lang w:val="es-ES_tradnl" w:eastAsia="es-ES_tradnl"/>
        </w:rPr>
        <w:t> Y qué…no tengo que ser honesto, eso es de idiotas.</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cuarentena</dc:title>
  <cp:revision>0</cp:revision>
</cp:coreProperties>
</file>