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belleza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2010-02-06 21:22:00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¿Qué es la belleza?</w:t>
      </w:r>
    </w:p>
    <w:p>
      <w:pPr>
        <w:jc w:val="both"/>
      </w:pPr>
    </w:p>
    <w:p>
      <w:pPr>
        <w:jc w:val="both"/>
      </w:pPr>
      <w:r>
        <w:t>Según el diccionario: Propiedad de las cosas que nos hace amarlas, infundiendo en nosotros un deleite espiritual. Esta propiedad existe en la naturaleza y en las obras literarias y artísticas. También la define como: Mujer notable por su hermosura</w:t>
      </w:r>
    </w:p>
    <w:p>
      <w:pPr>
        <w:jc w:val="both"/>
      </w:pPr>
    </w:p>
    <w:p>
      <w:pPr>
        <w:jc w:val="both"/>
      </w:pPr>
      <w:r>
        <w:t>Creo que la belleza es la propiedad de un objeto que nos permite identificarnos plenamente con él, saber que nos provoca un sentimiento especial. Puede ser algo externo o algo interno, pero siempre estará la atracción que sentimos hacia ese algo.</w:t>
      </w:r>
    </w:p>
    <w:p>
      <w:pPr>
        <w:jc w:val="both"/>
      </w:pPr>
    </w:p>
    <w:p>
      <w:pPr>
        <w:jc w:val="both"/>
      </w:pPr>
      <w:r>
        <w:t xml:space="preserve">Pero la belleza también mata, en la mitología mesopotámica se cuenta que la diosa Istar se retocaba los ojos para llevar su seducción hasta los infiernos. </w:t>
      </w:r>
    </w:p>
    <w:p>
      <w:pPr>
        <w:jc w:val="both"/>
      </w:pPr>
    </w:p>
    <w:p>
      <w:pPr>
        <w:jc w:val="both"/>
      </w:pPr>
      <w:r>
        <w:t>Es en la literatura con los cantos de amor y en el arte donde más hemos leido y visto alabanzas a la belleza,  pero también existen muchos dichos populares que hablan de la belleza, tales como:</w:t>
      </w:r>
    </w:p>
    <w:p>
      <w:pPr>
        <w:jc w:val="both"/>
      </w:pPr>
    </w:p>
    <w:p>
      <w:pPr>
        <w:jc w:val="both"/>
      </w:pPr>
      <w:r>
        <w:t>Una mujer bonita no siempre es inteligente; una mujer inteligente siempre es bonita.</w:t>
      </w:r>
    </w:p>
    <w:p>
      <w:pPr>
        <w:jc w:val="both"/>
      </w:pPr>
      <w:r>
        <w:t>Las rubias son todas (no quiero causar resentimientos)</w:t>
      </w:r>
    </w:p>
    <w:p>
      <w:pPr>
        <w:jc w:val="both"/>
      </w:pPr>
      <w:r>
        <w:t>No hay mujer fea si tiene dinero</w:t>
      </w:r>
    </w:p>
    <w:p>
      <w:pPr>
        <w:jc w:val="both"/>
      </w:pPr>
    </w:p>
    <w:p>
      <w:pPr>
        <w:jc w:val="both"/>
      </w:pPr>
      <w:r>
        <w:t>Existen sin embargo expresiones en las cuales la belleza no es bien recibida se escucha decir que “Fea con gracia, mejor que necia y guapa” y “La cara bonita y la intención maldita”. Al final todos estaremos de acuerdo con Confucio: “Cada cosa tiene su belleza, pero no todos pueden verla”</w:t>
      </w:r>
    </w:p>
    <w:p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171575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24ltIxww6I/AAAAAAAAAFQ/ITd90E7_nug/s1600-h/belleza_emergente-640x640x80-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belleza</dc:title>
  <cp:revision>0</cp:revision>
</cp:coreProperties>
</file>