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Jerik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2013-04-04 21:32:00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Si yo pensé que era loco, después de escuchar este cuento me di cuenta que solo soy un aprendiz de loco.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Estábamos en el café, solucionando los problemas del mundo, cuando llegó Guillermo, el medico ginecólogo del grupo, si del grupo de señoras amigas… no de nosotros.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De su preocupación no solo hablaba su cara, su transpiración tenía olor a problemas y sus ojos parecían a los de un caballo desbocado. Ya suelta tu problema, le dijo Alfredo, quien es su gran amigo.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Guillermo, tomo aire, valor y dijo: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Mi esposa recibió una llamada telefónica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¿está Guillermo?, preguntaron … No, departe de quien?… de Jerik,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respondió 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dígale a Guillermo que su nombre me sabe a yerba.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Mi viejo es paquetero, comentó a gritos unos de sus hijos.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La mamá, lo reprendió, no digas eso ni de broma, tu padre es un caballero.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Otro de los hijos comentó “ el viejo es gay”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La mamá, calmó todas las interrogantes diciendo, “todos se callan la boca, ni un comentario más”.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Cuando Guillermo llegó a la casa, un hijo lo recibió preguntándole “viejo…de verdad eres paquetero” tu marihuana es de la buena.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De que hablas cojudo, le contestó Guillermo.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ese momento llegó la mujer como si fuera la tormenta del desierto gritando, con los ojos inyectados en fuego, la boca que generaba espuma preguntando ¿Quién es Jerik?</w:t>
      </w:r>
    </w:p>
    <w:p>
      <w:pPr>
        <w:jc w:val="both"/>
      </w:pPr>
      <w:r>
        <w:rPr>
          <w:rFonts w:ascii="Calibri" w:eastAsia="Calibri" w:hAnsi="Calibri" w:cs="Calibri"/>
        </w:rPr>
        <w:t>Sorprendido nuestro amigo solo atinaba a decir “Que Jerik” “Jerik que”</w:t>
      </w:r>
    </w:p>
    <w:p>
      <w:pPr>
        <w:jc w:val="both"/>
      </w:pPr>
      <w:r>
        <w:rPr>
          <w:rFonts w:ascii="Calibri" w:eastAsia="Calibri" w:hAnsi="Calibri" w:cs="Calibri"/>
        </w:rPr>
        <w:t>El otro de los hijos aprovechó la confusión para decirle ¡viejo, ya saliste del closet! Dice Jerik que tu nombre le sabe a yerba, ta que estás loco viejo.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Esas palabras fueron el colmo, no solo gritaba la mujer sino que los hijos le faltaban el respeto. Entró a su escritorio, cerró la puerta y se sentó en su sillón a pensar. ¿Quién miércoles es Jerik? Su nombre no encajaba por ningún lado.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Por eso entró Guillermo a la mañana siguiente al café con esa cara, despues del cuento, nos preguntó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¿alguno de ustedes conoce a Jerik?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Todos nos quedamos callados. Nadie sabía nada.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En el futuro sabremos quién es Jerik, o si el ginecólogo era de verdad paquetero, como decía mi abuelita ¡solo el tiempo lo dirá”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qué…todos tenemos nuestro secreto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lbvSycmSZpc/UV43xy90xRI/AAAAAAAACYk/CmUffCpgNo0/s1600/medicos_ginecologo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Jerik</dc:title>
  <cp:revision>0</cp:revision>
</cp:coreProperties>
</file>