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Ironía femenina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2012-04-10 10:00:00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Las mujeres son malas con los hombres, tienen la fuerza suficiente para anular psicológicamente a un congénere.</w:t>
      </w:r>
    </w:p>
    <w:p>
      <w:pPr>
        <w:jc w:val="both"/>
      </w:pPr>
    </w:p>
    <w:p>
      <w:pPr>
        <w:jc w:val="both"/>
      </w:pPr>
      <w:r>
        <w:t>Me encontré en la farmacia con mi amigo Gustavo, alias el “monje loco” quien estaba comprando pastillas para la depresión, con su receta expedida por el psiquiatra.</w:t>
      </w:r>
    </w:p>
    <w:p>
      <w:pPr>
        <w:jc w:val="both"/>
      </w:pPr>
    </w:p>
    <w:p>
      <w:pPr>
        <w:jc w:val="both"/>
      </w:pPr>
      <w:r>
        <w:t>“Qué pasó mi querido amigo” ¿Dónde un psiquiatra? No puede ser, le dije. Vamos te invito un café y nos fuimos a conversar al restaurante del barrio.</w:t>
      </w:r>
    </w:p>
    <w:p>
      <w:pPr>
        <w:jc w:val="both"/>
      </w:pPr>
    </w:p>
    <w:p>
      <w:pPr>
        <w:jc w:val="both"/>
      </w:pPr>
      <w:r>
        <w:t>Al llegar al restaurante, en la puerta nos encontramos con una amiga y su esposo que salían. Alegres y muy cariñosamente nos saludaron, pero ni por esas la cara de Gustavo cambió.</w:t>
      </w:r>
    </w:p>
    <w:p>
      <w:pPr>
        <w:jc w:val="both"/>
      </w:pPr>
    </w:p>
    <w:p>
      <w:pPr>
        <w:jc w:val="both"/>
      </w:pPr>
      <w:r>
        <w:t>Mozo, dos café, dos vasos con agua y algunas galleticas para picar, pedí. Entramos luego en un silencio tan profundo, que era un silencio abismal (qué profundo suena).</w:t>
      </w:r>
    </w:p>
    <w:p>
      <w:pPr>
        <w:jc w:val="both"/>
      </w:pPr>
    </w:p>
    <w:p>
      <w:pPr>
        <w:jc w:val="both"/>
      </w:pPr>
      <w:r>
        <w:t>Tomé el toro por las asta y de frente le dije ¿Bueno, que miércoles te pasa? ¿Estas con cara de idiota y te comportas como un tarado? ¿Te abandonó tu esposa?</w:t>
      </w:r>
    </w:p>
    <w:p>
      <w:pPr>
        <w:jc w:val="both"/>
      </w:pPr>
    </w:p>
    <w:p>
      <w:pPr>
        <w:jc w:val="both"/>
      </w:pPr>
      <w:r>
        <w:t>Te contaré y espero que no te burles de mí, me respondió Gustavo, con voz de ultratumba.</w:t>
      </w:r>
    </w:p>
    <w:p>
      <w:pPr>
        <w:jc w:val="both"/>
      </w:pPr>
    </w:p>
    <w:p>
      <w:pPr>
        <w:jc w:val="both"/>
      </w:pPr>
      <w:r>
        <w:t>Tú sabes que a mí me dicen “monje loco” monje por hubo una época en que estuve en el seminario, quería ser cura y loco porque mis reacciones algunas veces son tiernas y varias veces poco normales. Mi esposa me conoció así y así me acepta, pero las mujeres en general son malvadas.</w:t>
      </w:r>
    </w:p>
    <w:p>
      <w:pPr>
        <w:jc w:val="both"/>
      </w:pPr>
    </w:p>
    <w:p>
      <w:pPr>
        <w:jc w:val="both"/>
      </w:pPr>
      <w:r>
        <w:t>Se visten en forma que son la personificación del deseo, qué culpa tengo yo de que sean bonitas y atractivas, ninguna…yo solo las miro y les digo algún piropo. Eso es normal, no puede pasar una belleza a tu costado e ignorarla, hay que decirle que es una belleza.</w:t>
      </w:r>
    </w:p>
    <w:p>
      <w:pPr>
        <w:jc w:val="both"/>
      </w:pPr>
    </w:p>
    <w:p>
      <w:pPr>
        <w:jc w:val="both"/>
      </w:pPr>
      <w:r>
        <w:t>La semana pasada venia caminando del supermercado, donde fui a comprar para ayudar en los quehaceres de la casa a mi mujer y que no diga después “tú no me involucras en los problemas del hogar” cuando apareció una mujer de unos treinta y cinco años muy bien puestos, alta por los tacos, un pantaloncito caliente, barriga al aire y una camisetita que dejaba ver casi todos sus atributos.</w:t>
      </w:r>
    </w:p>
    <w:p>
      <w:pPr>
        <w:jc w:val="both"/>
      </w:pPr>
    </w:p>
    <w:p>
      <w:pPr>
        <w:jc w:val="both"/>
      </w:pPr>
      <w:r>
        <w:t>Yo tenía que decirle algo, mi genio, mi personalidad no permite que ellas pase a mi lado y yo quedarme callado, mi querido amigo no hay forma de que yo entre en silencio, ante una celestial visión.</w:t>
      </w:r>
    </w:p>
    <w:p>
      <w:pPr>
        <w:jc w:val="both"/>
      </w:pPr>
    </w:p>
    <w:p>
      <w:pPr>
        <w:jc w:val="both"/>
      </w:pPr>
      <w:r>
        <w:t>Solo le dije, pausadamente: “Mi amor…yo en ti me bañaría en todos los pecados” ella siguió caminando dos o tres pasos más, se paró, volteó y me dijo “Tío…tú jabón ya no hace espuma” y siguió su camino.</w:t>
      </w:r>
    </w:p>
    <w:p>
      <w:pPr>
        <w:jc w:val="both"/>
      </w:pPr>
    </w:p>
    <w:p>
      <w:pPr>
        <w:jc w:val="both"/>
      </w:pPr>
      <w:r>
        <w:t>Te parece justo que una mujer anule a un hombre maduro de esa forma, déjame decirte, esa respuesta me ha afectada en demasía. He tenido que ir al médico y esa es la razón de mi tristeza.</w:t>
      </w:r>
    </w:p>
    <w:p>
      <w:pPr>
        <w:jc w:val="both"/>
      </w:pPr>
    </w:p>
    <w:p>
      <w:pPr>
        <w:jc w:val="both"/>
      </w:pPr>
      <w:r>
        <w:t>Nos tomamos el café y con los ojos llorosos de pena, nos despedimos.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619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4-k-taMUUrg/T1mmEMzN_YI/AAAAAAAAylA/34ge52FX-p4/s400/mujer-bonita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Ironía femenina</dc:title>
  <cp:revision>0</cp:revision>
</cp:coreProperties>
</file>