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Incendio o chacota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2012-09-12 18:02:00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>En el aeropuerto de Miami esperando para rentar el auto, me movio el sonido de una sirena, luces rojas encendidas, puerta de metal que salen de las paredes y cierran todo contacto con otras partes del edificio, ademas un voz que te indica que debes de abandona el edificio.</w:t>
      </w:r>
    </w:p>
    <w:p>
      <w:pPr>
        <w:jc w:val="both"/>
      </w:pPr>
      <w:r>
        <w:t> </w:t>
      </w:r>
    </w:p>
    <w:p>
      <w:pPr>
        <w:jc w:val="both"/>
      </w:pPr>
      <w:r>
        <w:t>Ya afuera del edificio rodeado de gente y soportando una lluvia, de esas que parecen que salen de abajo para arriba, que te todas maneras te mojas con paragua o impermeable Es ideal para hacer conocidos y conocidas.</w:t>
      </w:r>
    </w:p>
    <w:p>
      <w:pPr>
        <w:jc w:val="both"/>
      </w:pPr>
      <w:r>
        <w:t> </w:t>
      </w:r>
    </w:p>
    <w:p>
      <w:pPr>
        <w:jc w:val="both"/>
      </w:pPr>
      <w:r>
        <w:t>Por una esquina se ve gran cantidad de humo, bomberos, policias, salvataje, ambulacia y todos al ataque, mientras por todos lados el sonido de sirenas, luces rojas y agua te persije.</w:t>
      </w:r>
    </w:p>
    <w:p>
      <w:pPr>
        <w:jc w:val="both"/>
      </w:pPr>
      <w:r>
        <w:t> </w:t>
      </w:r>
    </w:p>
    <w:p>
      <w:pPr>
        <w:jc w:val="both"/>
      </w:pPr>
      <w:r>
        <w:t>La gente entabla conversación, llamadas internacionalmente a sus amigos y familiares el cuento traspasa fronteras, gran chacota y el nacimiento de grandes amores, sino el hecho no tendria un final feliz.</w:t>
      </w:r>
    </w:p>
    <w:p>
      <w:pPr>
        <w:jc w:val="both"/>
      </w:pPr>
      <w:r>
        <w:t> </w:t>
      </w:r>
    </w:p>
    <w:p>
      <w:pPr>
        <w:jc w:val="both"/>
      </w:pPr>
      <w:r>
        <w:t>Ya de regreso a la terminal para continuar los tramites se ven variados, cambio de autos, ahora algunos ya tiene pareja. Dos familias en una sola Van, su destino es el mismo y juntos más barato.</w:t>
      </w:r>
    </w:p>
    <w:p>
      <w:pPr>
        <w:jc w:val="both"/>
      </w:pPr>
      <w:r>
        <w:t> </w:t>
      </w:r>
    </w:p>
    <w:p>
      <w:pPr>
        <w:jc w:val="both"/>
      </w:pPr>
      <w:r>
        <w:t>Que feliz haber presenciado un incendio, o un amago e incendio o un episodio simpatico.</w:t>
      </w:r>
    </w:p>
    <w:p>
      <w:pPr>
        <w:jc w:val="both"/>
      </w:pPr>
      <w:r>
        <w:t> </w:t>
      </w:r>
    </w:p>
    <w:p>
      <w:pPr>
        <w:jc w:val="both"/>
      </w:pPr>
      <w:r>
        <w:t> </w:t>
      </w:r>
    </w:p>
    <w:p>
      <w:pPr>
        <w:jc w:val="both"/>
      </w:pPr>
      <w:r>
        <w:t>Y que...la misma vaina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Incendio o chacota</dc:title>
  <cp:revision>0</cp:revision>
</cp:coreProperties>
</file>