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Imitación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2020-08-13 11:57:00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Todos en nuestras vidas nos hemos cruzado con personas que sin saberlo imitan o se creen seres iguales a los dioses griegos.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Algunos se sienten Zeus, quien era el “más más”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Otras se sienten Afrodita, la diosa de la belleza</w:t>
      </w:r>
    </w:p>
    <w:p>
      <w:pPr>
        <w:spacing w:before="0" w:after="0"/>
        <w:ind w:left="0" w:right="0"/>
        <w:jc w:val="left"/>
        <w:rPr>
          <w:rFonts w:ascii="Arial" w:eastAsia="Arial" w:hAnsi="Arial" w:cs="Arial"/>
        </w:rPr>
      </w:pPr>
      <w:r>
        <w:rPr>
          <w:rFonts w:ascii="Arial" w:eastAsia="Arial" w:hAnsi="Arial" w:cs="Arial"/>
          <w:lang w:val="es-ES_tradnl" w:eastAsia="es-ES_tradnl"/>
        </w:rPr>
        <w:t>Algunos se sienten </w:t>
      </w:r>
      <w:r>
        <w:rPr>
          <w:rFonts w:ascii="Arial" w:eastAsia="Arial" w:hAnsi="Arial" w:cs="Arial"/>
          <w:color w:val="222222"/>
          <w:shd w:val="clear" w:color="auto" w:fill="FFFFFF"/>
          <w:lang w:val="es-ES_tradnl" w:eastAsia="es-ES_tradnl"/>
        </w:rPr>
        <w:t>Poseidón, dios de los mares y océanos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En este relato nos centraremos en María del Carmen Augusta Ramirez Rever, quien desde chiquita no fue muy agraciadita, pero era una ricurita, toda gordita, con sus cachetitos rojo y sus rulitos, que siempre fueron hechos a la fuerza por la nana que la cuidaba.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Con el pasar de los años, al frisar los 15, le entró de lleno la pretensión de ser Afrodita, si bien hay que reconocer y ser sincero que, si la chica a los 15 o los 16 era fea, pero tan fea, que muchos se acordaban de Victor Hugo cuando se refirió a Quasimodo; “En efecto, era malvado porque era salvaje y era salvaje porque era feo”. Bueno esta chica era fea, pero lo rescatable en ella era su simpatía.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Al llegar la temporada de playa, cuando ella tenia 18 o 19 años se convirtió en una verdadera Afrodita, se echaba en la arena buscando broncearse como diosa del olimpo. No existía “varón” que al pasar a su costado, no sufriera un impacto visual catatónico. Todos los muchachos querían ser como Poseidón, conocedores del océano, de las mareas y las olas, todos estaban dispuestos a cargarla entre sus brazos para llevarla al mar.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Pasó una linda temporada llena de invitaciones, halagos, coqueteos y envidia de las otras mujeres, por lo que logró pasar el verano con mucho éxito.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Pero un día, como sucede con la mayoría de las mujeres, desapareció del panorama, no había donde encontrarla, aumentaron las depresiones por amor y el número de locos enamorados en el manicomio.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hd w:val="clear" w:color="auto" w:fill="FFFFFF"/>
          <w:lang w:val="es-ES_tradnl" w:eastAsia="es-ES_tradnl"/>
        </w:rPr>
        <w:t>Y qué…de María del Carmen Augusta Ramirez Rever nunca más se supo.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Imitación</dc:title>
  <cp:revision>0</cp:revision>
</cp:coreProperties>
</file>