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Hoy me compraron un nuevo salvador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2011-12-02 09:57:00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Desde hoy, tengo nueva vida……si, mi querido lector o lectora y no es para su envidia, es para compartir mi nueva esperanza.</w:t>
      </w:r>
    </w:p>
    <w:p>
      <w:pPr>
        <w:jc w:val="both"/>
      </w:pPr>
    </w:p>
    <w:p>
      <w:pPr>
        <w:jc w:val="both"/>
      </w:pPr>
      <w:r>
        <w:t xml:space="preserve">Mi esposa muy divertida ella, visitaba el supermercado cuando fue abordada por un simpático y hablador vendedor. ¿Logró este señor su cometido? Si,    ya que le vendió un “Extractor de Jugos” y con ella una nueva fórmula para salvarme la vida y así, con este extractor no seguir ingiriendo antiguas o nuevas toxinas, que con toda seguridad, me llevarían al cajón. </w:t>
      </w:r>
    </w:p>
    <w:p>
      <w:pPr>
        <w:jc w:val="both"/>
      </w:pPr>
      <w:r>
        <w:t>Además, una oportunidad y oferta única “le regaló, si como lo lee……le regaló una lista de recetas de jugos de frutas”................ que bondadoso y amable este señor. Pa huev….nosotros los aventureros”.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  <w:r>
        <w:t>Esta hermosa y sugestiva imagen viene en la parte superior del recetario, así quien no se anima; hasta un chef de los bacanales romanos.</w:t>
      </w:r>
    </w:p>
    <w:p>
      <w:pPr>
        <w:jc w:val="both"/>
      </w:pPr>
    </w:p>
    <w:p>
      <w:pPr>
        <w:jc w:val="both"/>
      </w:pPr>
      <w:r>
        <w:t>RECETAS</w:t>
      </w:r>
    </w:p>
    <w:p>
      <w:pPr>
        <w:jc w:val="both"/>
      </w:pPr>
      <w:r>
        <w:t>Jugo de 4 frutas</w:t>
      </w:r>
    </w:p>
    <w:p>
      <w:pPr>
        <w:jc w:val="both"/>
      </w:pPr>
      <w:r>
        <w:t>Jugo para Estar Alerta</w:t>
      </w:r>
    </w:p>
    <w:p>
      <w:pPr>
        <w:jc w:val="both"/>
      </w:pPr>
      <w:r>
        <w:t>Enemigos de las Alergias</w:t>
      </w:r>
    </w:p>
    <w:p>
      <w:pPr>
        <w:jc w:val="both"/>
      </w:pPr>
      <w:r>
        <w:t>Pasto y Manzana</w:t>
      </w:r>
    </w:p>
    <w:p>
      <w:pPr>
        <w:jc w:val="both"/>
      </w:pPr>
      <w:r>
        <w:t>Jugo de Manzana, Rábano y Apio</w:t>
      </w:r>
    </w:p>
    <w:p>
      <w:pPr>
        <w:jc w:val="both"/>
      </w:pPr>
      <w:r>
        <w:t>Cocktail de Atardecer</w:t>
      </w:r>
    </w:p>
    <w:p>
      <w:pPr>
        <w:jc w:val="both"/>
      </w:pPr>
    </w:p>
    <w:p>
      <w:pPr>
        <w:jc w:val="both"/>
      </w:pPr>
      <w:r>
        <w:t>Siguen recetas que incluyen desde "Pasión Tropical de Pasto", hasta como "Eliminar al marido en tres Secciones" de bebidas espirituosas.</w:t>
      </w:r>
    </w:p>
    <w:p>
      <w:pPr>
        <w:jc w:val="both"/>
      </w:pPr>
    </w:p>
    <w:p>
      <w:pPr>
        <w:jc w:val="both"/>
      </w:pPr>
      <w:r>
        <w:t>No sé cuál es la intención de mi esposa, pero que el Extractor de Jugo va a sufrir un desperfecto, es una realidad.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tUg0yLDAfnI/Ttjm5QghKgI/AAAAAAAAAbU/weW07MixMzM/s1600/frut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Hoy me compraron un nuevo salvador</dc:title>
  <cp:revision>0</cp:revision>
</cp:coreProperties>
</file>