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Hoy es sábado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2016-05-28 09:23:00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lang w:val="es-ES_tradnl" w:eastAsia="es-ES_tradnl"/>
        </w:rPr>
        <w:t>Pensé pasar un día de reposo, tranquilidad, armonía y paz, pero mi esposa, mujer y sargento del regimiento casero “Los Obediente decidió otra cosa.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La diana la tocó a las 6:30 a.m. nosotros salimos en dia de semana a trabajar a las 6:45 a.m y el sábado lo aprovechamos para quedarnos en la cama hasta las ocho, pero la sargento, a la seis y media tocó la“Diana”, desayuno a las 6:35 am, todos a levantarse.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Sorpresa, pensé yo, nos levanta temprano para tomar desayuno rico, pero no, era una taza de café y un pan con mantequilla, ni mermelada nos puso.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Una vez sentados todos en la mesa y a mitad de café, empezó el baile, con música autoritaria en su voz melodiosa gritó: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Tu, ese era yo, sacas todos tus zapatos y los lustras, tus pantalones los de verano con gancho blanco y los de invierno con gancho azul, las camisas de manga corta a un lado y las de manga larga a otro lado (la suerte es que tengo tres pares de zapatos, cuatro pantalones y cinco camisas)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Pero cuando empezó con mis hijas, rebelión del regimiento, los sostenes , calzones, jeans, zapatillas, sandalias, blusas, chompas, pañuelos para el cuello y demás aparejos, ellas tendrán trabajo hasta el final del día domingo.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Terminó las ordenes diciendo “Y tu”</w:t>
      </w:r>
      <w:r>
        <w:rPr>
          <w:lang w:val="es-ES_tradnl" w:eastAsia="es-ES_tradnl"/>
        </w:rPr>
        <w:t xml:space="preserve">  </w:t>
      </w:r>
      <w:r>
        <w:rPr>
          <w:lang w:val="es-ES_tradnl" w:eastAsia="es-ES_tradnl"/>
        </w:rPr>
        <w:t>ese era yo, como no tienes mucha ropa, hoy día preparas el almuerzo.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No me imagino a mis yernos teniendo a esta señora “como suegra” suerte la de Adán que no tuvo suegra.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8860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88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Y qué…yo me rebelo.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1.bp.blogspot.com/-V8_wZb3ZSTU/V0mp5WnCyxI/AAAAAAAAD5k/CERHCvG6fhYxUlztyvw1iXBJgQJAgH5rACLcB/s1600/Chistes-y-bromas-relacionadas-con-suegras-1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Hoy es sábado</dc:title>
  <cp:revision>0</cp:revision>
</cp:coreProperties>
</file>