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He tomado una desicion con respecto a la hija de su mamá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2011-01-26 09:59:00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Deja que cada quien resuelva sus propios problemas y concentra tu energía en tu propia vida. Ocúpate de ti mismo, no te defiendas.</w:t>
      </w:r>
    </w:p>
    <w:p>
      <w:pPr>
        <w:jc w:val="both"/>
      </w:pPr>
      <w:r>
        <w:t>Es decir, ya no me preocupare por ella y si se cruza en mi camino, la ignorare.</w:t>
      </w:r>
    </w:p>
    <w:p>
      <w:pPr>
        <w:jc w:val="both"/>
      </w:pPr>
    </w:p>
    <w:p>
      <w:pPr>
        <w:jc w:val="both"/>
      </w:pPr>
      <w:r>
        <w:t>Ahora tratare un tema relacionado con las mujeres que me llamó completamente la atención, cuando esta en el consultorio del psiquiatra esperando turno.</w:t>
      </w:r>
    </w:p>
    <w:p>
      <w:pPr>
        <w:jc w:val="both"/>
      </w:pPr>
    </w:p>
    <w:p>
      <w:pPr>
        <w:jc w:val="both"/>
      </w:pPr>
      <w:r>
        <w:t>Mi ignorancia sobre hechos históricos femeninos es grande, y que pequeño me sentí cuando leía esta parte de la historia, con decirles que al final el psiquiatra y yo, los dos llorábamos.</w:t>
      </w:r>
    </w:p>
    <w:p>
      <w:pPr>
        <w:jc w:val="both"/>
      </w:pPr>
    </w:p>
    <w:p>
      <w:pPr>
        <w:jc w:val="both"/>
      </w:pPr>
      <w:r>
        <w:t>Sabían ustedes que:</w:t>
      </w:r>
    </w:p>
    <w:p>
      <w:pPr>
        <w:jc w:val="both"/>
      </w:pPr>
    </w:p>
    <w:p>
      <w:pPr>
        <w:jc w:val="both"/>
      </w:pPr>
      <w:r>
        <w:rPr>
          <w:b/>
          <w:bCs/>
        </w:rPr>
        <w:t>Pasión al máximo</w:t>
      </w:r>
    </w:p>
    <w:p>
      <w:pPr>
        <w:jc w:val="both"/>
      </w:pPr>
      <w:r>
        <w:t>Son muchos los personajes que acumulaban encuentros sexuales por juego o por necesidad. En esa lista esta Catalina II La Grande, esposa de Pedro III y zarina de todas las rusias. Ella disfrutaba de un promedio de seis relaciones al día.</w:t>
      </w:r>
    </w:p>
    <w:p>
      <w:pPr>
        <w:jc w:val="both"/>
      </w:pPr>
    </w:p>
    <w:p>
      <w:pPr>
        <w:jc w:val="both"/>
      </w:pPr>
      <w:r>
        <w:rPr>
          <w:b/>
          <w:bCs/>
        </w:rPr>
        <w:t>Amante lisiado</w:t>
      </w:r>
    </w:p>
    <w:p>
      <w:pPr>
        <w:jc w:val="both"/>
      </w:pPr>
      <w:r>
        <w:t>La escritora francesa George Sand, cuyo verdadero nombre era Aurore Dupin, fue fiel seguidora de la corriente romántica. Se casó a los 18 años, pero mantuvo relaciones amorosas con numerosos amantes, incluido un lisiado al que le faltaban las dos piernas.</w:t>
      </w:r>
    </w:p>
    <w:p>
      <w:pPr>
        <w:jc w:val="both"/>
      </w:pPr>
    </w:p>
    <w:p>
      <w:pPr>
        <w:jc w:val="both"/>
      </w:pPr>
      <w:r>
        <w:rPr>
          <w:b/>
          <w:bCs/>
        </w:rPr>
        <w:t>Reina abusiva</w:t>
      </w:r>
    </w:p>
    <w:p>
      <w:pPr>
        <w:jc w:val="both"/>
      </w:pPr>
      <w:r>
        <w:t>La reina Zingua de Angola, que controló ese país a principios del siglo XVII, pasó a la historia como una ninfómana desmedida.</w:t>
      </w:r>
    </w:p>
    <w:p>
      <w:pPr>
        <w:jc w:val="both"/>
      </w:pPr>
      <w:r>
        <w:t>Contaba con un harén masculino y organizaba combates a muerte entre sus esclavos, ofreciendo su cuerpo como premio al campeón.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algunos de nosotros estudian psiquiatría y otros van a consulta, en lugar de seguir a la historia, con razón mi abuelito me decía "cuéntale un cuento"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  <w:r>
        <w:br/>
      </w:r>
      <w:r>
        <w:br/>
      </w:r>
      <w:r>
        <w:t>                                                     "Yo le cuento el cuento......abuelo"</w:t>
      </w:r>
      <w:r>
        <w:br/>
      </w:r>
      <w:r>
        <w:t xml:space="preserve">                                             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32.photobucket.com/albums/d39/elcentineladelamor/Mujerenelrio-M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 tomado una desicion con respecto a la hija de su mamá</dc:title>
  <cp:revision>0</cp:revision>
</cp:coreProperties>
</file>