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Hasta cuando es uno paciente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2013-02-20 12:18:00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Ya llevo cuatro semanas de operado, no tengo ganas de nada, me duele hasta la medula y para colmo mi familia me dice que soy “Pasivo agresivo”.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Cuando uno es bruto, es bruto completo. Tuve que operarme de unas eventraciones en el estómago, me instalaron una malla y como tratamiento post operatorio tengo un dren colgado al estómago y como ya estoy cansado y vi que no salía nada de líquido, opté por sacar media parte de la vía. Que felicidad, ya no tenía una antena adherida a mi cuerpo.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Poco me duró la felicidad, cuando fui al doctor;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El galeno al ver mi panorama,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puso sus dos manos sobre la cara y con una expresión de espanto; exclamó “SEÑOR, que obsesivo compulsivo es usted” su acción ha permitido que ingrese una bacteria por la vía a su estómago.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Tengo que ponerle nuevamente la sonda y tiene usted que tomar antibióticos cada seis horas por cinco días y venir luego a una consulta.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Luego se dirigió a mi esposa y le dijo “amárrelo”.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Al llegar a casa, tuve la suerte de que mi mujer y mis hijas hicieron un pacto de silencio para no insultarme y hacerme sentir más mal de lo que yo ya me sentía. Además ya había sido catalogado como: “pasivo agresivo”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“obsesivo compulsivo” dos nuevos términos que yo no conocía. Y que hasta ahora no sé qué significan, ya que yo soy un ángel hecho persona.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Y qué…ahora como la friegas mi querido profesor?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193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us.123rf.com/400wm/400/400/sparkstudio/sparkstudio1208/sparkstudio120803091/15208680-doctor-en-medicina-spoonfeeding-a-un-paciente-postrado-en-cam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Hasta cuando es uno paciente</dc:title>
  <cp:revision>0</cp:revision>
</cp:coreProperties>
</file>