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Guarda esa rosa mi amor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2011-09-03 12:06:00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Joe Danova (Giuseppe Zignano) con esa canción ganó el 1er. Festival de Ancon en 1968, evento aminado por Pablo de Madalengoitia.</w:t>
      </w:r>
    </w:p>
    <w:p>
      <w:pPr>
        <w:jc w:val="both"/>
      </w:pPr>
    </w:p>
    <w:p>
      <w:pPr>
        <w:jc w:val="both"/>
      </w:pPr>
      <w:r>
        <w:t>Regina Alcover, perteneciente al Clan de Artistas Urtea – Travesí, se casa con este joven cantante y tiene un hijo llamado Gian Marco Zignano.</w:t>
      </w:r>
    </w:p>
    <w:p>
      <w:pPr>
        <w:jc w:val="both"/>
      </w:pPr>
    </w:p>
    <w:p>
      <w:pPr>
        <w:jc w:val="both"/>
      </w:pPr>
      <w:r>
        <w:t>Es el hijo de dos artistas famosos de la década de los setenta, Gian Marco, brilla en lo alto por su propio merito, teniendo como soporte a su mujer, sus tres hijos, su amor por el Perú y su propio encanto.</w:t>
      </w:r>
    </w:p>
    <w:p>
      <w:pPr>
        <w:jc w:val="both"/>
      </w:pPr>
    </w:p>
    <w:p>
      <w:pPr>
        <w:jc w:val="both"/>
      </w:pPr>
      <w:r>
        <w:t>Anoche fuimos a verlo en el “Cocodrilo verde”, donde junto con su banda hizo una presentación increíble, sus canciones, su banda y su personalidad nos ofrecieron un concierto de mucha calidad y alegría.</w:t>
      </w:r>
    </w:p>
    <w:p>
      <w:pPr>
        <w:jc w:val="both"/>
      </w:pPr>
    </w:p>
    <w:p>
      <w:pPr>
        <w:jc w:val="both"/>
      </w:pPr>
      <w:r>
        <w:t>Sorprende y motiva su constante manifestación del amor por la familia , su amor por el país, no estableceré comparaciones, pero nuestro país sería otro, si nuestros dirigentes tuvieran y demostraran la mitad del amor y cariño que Gianmarco tiene por el Perú. Seriamos grandes.</w:t>
      </w:r>
    </w:p>
    <w:p>
      <w:pPr>
        <w:jc w:val="both"/>
      </w:pPr>
    </w:p>
    <w:p>
      <w:pPr>
        <w:jc w:val="both"/>
      </w:pPr>
      <w:r>
        <w:t>Tengo una admiración muy grande, reconozco que el Señor le dió un don especial y sabe cómo usarlo para bien.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764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0XRd-2y-_Pk/TmJecukWJmI/AAAAAAAAAU4/mPGOYTtbVYs/s1600/Flowerful+by+www_1m4g3n3s_com+%2528_%2529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Guarda esa rosa mi amor</dc:title>
  <cp:revision>0</cp:revision>
</cp:coreProperties>
</file>