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Gordo…gordito…mi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2012-10-14 11:54:00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Cuando tu esposa te despierta así, a las seis de la mañana de un día domingo, ¿eres capaz de no responder a sus caprichos y triquiñuelas? Imposible, te pones a sus pies y dices: A la orden señora, pa que soy bueno. Si no has adivinado, eres extraterrestre.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“gordito” las chicas vienen a tomar un rico desayuno ¿te puedes encargar? Ojo no es una pregunta, es una orden disfrazada.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Con todo gusto, mi amor.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Ya sabes lo que tiene que hacer, un desayuno dominical, que también sirva de almuerzo, así, ellas y sus mariditos pueden dormir una siesta con la seguridad que tu y la vieja cuidaran a los nietos, que a esa hora ya serán niños, sino, unos monstruos irresistibles.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Cuando ya estas dispuesto para salir a comprar los elementos del desayuno, escuchas una voz que grita desde el fondo, no te olvides del tocino, del jamón, del salami, del queso, de las salchichas y siguen los gritos sin que tu puedas cerrar la puerta.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final emprendes el camino al supermercado, ni bien has encendido el auto, suena el teléfono celular, si mi amor…ya,ya no te preocupes iré a esa panadería. Resulta que al marido de una de ellas le gusta el pan tipo francés de corteza dura, al otro le gusta el pan campesino y una de tus nietas el cruasán.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Regresas a la casa como un ekeko, es un dios de la abundancia, fecundidad y alegría en la manifestación cultural peruana.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479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Mi amor…ya llegue.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Anda poniendo la mesa…ya te ayudo.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Terminas siendo una clara y típica expresión del “saco largo” pones la mesa, los platos, los cubiertos y los vasos, acomodas los jamones y los quesos, abres la puerta y repartes besos a tus hijas y nietos, sigues poniendo los jugos y la fruta, los mariditos se sientan en la sala a leer el periódico, mientras tu entras y sales de la cocina, fríes el tocino, fríes los huevos los llevas a la mesa, una nieta pide tostadas francesa, no sabe ni hablar bien, pero ya sabe de tostadas extranjeras.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final del desayuno dominical, no tienes ganas de ver ni a la bella, ni a la bestia, solo quieres regresar a las seis de la mañana y sufrir la famosa “sordera testicular”.</w:t>
      </w:r>
    </w:p>
    <w:p/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8pg-PdlwWE8/UHrt341133I/AAAAAAAABKQ/Me5RoDxIDKs/s1600/image80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gEeg3Y3rLwI/UHrtsSrOcxI/AAAAAAAABKA/PBO9IwcUkjo/s1600/34505_big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Gordo…gordito…mi amor</dc:title>
  <cp:revision>0</cp:revision>
</cp:coreProperties>
</file>