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Cloud for .NET 23.7.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Gente nerviosa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2011-04-10 12:40:00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jt </w:t>
            </w:r>
          </w:p>
        </w:tc>
      </w:tr>
    </w:tbl>
    <w:p>
      <w:pPr>
        <w:jc w:val="both"/>
      </w:pPr>
      <w:r>
        <w:t>Estamos en el día de la votación, el clima perfecto, un sol espectacular, día caluroso con un poco de brisa que viene del mar, todo el país está de fiesta y por eso toda la casa es un revuelo, pa tu a qué horas vas a votar….no sé, ma me llevas, el problema es el tráfico, se pone como loco y las calles se rellenan de todo tipos de problemas.</w:t>
      </w:r>
    </w:p>
    <w:p>
      <w:pPr>
        <w:jc w:val="both"/>
      </w:pPr>
    </w:p>
    <w:p>
      <w:pPr>
        <w:jc w:val="both"/>
      </w:pPr>
      <w:r>
        <w:t>Una de mis hijas se demoró una hora y media en votar, su mesa no se había instalado….toda una odisea. Pero antes del medio día ya todas habíamos cumplido con nuestra obligación y la mayor de mis hijas, ella si terminaría tarde ya que fue elegida presidenta de mesa en su zona de votación.</w:t>
      </w:r>
    </w:p>
    <w:p>
      <w:pPr>
        <w:jc w:val="both"/>
      </w:pPr>
    </w:p>
    <w:p>
      <w:pPr>
        <w:jc w:val="both"/>
      </w:pPr>
      <w:r>
        <w:t>Pero es día de votación y la reunión con los nervios familiares me causaron un pequeño problema con mi esposa, estábamos conversando en la puerta de la casa con dos de mis hijas, mi nieta, mi esposa propone comer carne, yo estaba distraido mirando a una chica muy guapa que pasaba delante de nosotros con su pantaloncito caliente y media calata, dije, “Si lomo saltado”. Menudo problema.</w:t>
      </w:r>
    </w:p>
    <w:p>
      <w:pPr>
        <w:jc w:val="both"/>
      </w:pPr>
    </w:p>
    <w:p>
      <w:pPr>
        <w:jc w:val="both"/>
      </w:pPr>
      <w:r>
        <w:t>Les explico, nosotros tenemos en el menú de comida diaria un plato que se llama “Lomo saltado”, está hecho con carne cortada en tiras de tres centímetro, tomate, cebolla, sal, pimienta todo esto hecho a la sartén, se sirve acompañado de arroz y papas fritas.</w:t>
      </w:r>
    </w:p>
    <w:p>
      <w:pPr>
        <w:jc w:val="both"/>
      </w:pPr>
    </w:p>
    <w:p>
      <w:pPr>
        <w:jc w:val="both"/>
      </w:pPr>
      <w:r>
        <w:t xml:space="preserve">Pero también tenemos otro tipo de “Lomo Saltado”, este está hecho con una chica guapa y una soga para que salte, y éste fue el mal entendido, yo me refería al plato de comida y mi esposa pensó que yo me refería a la chica guapa que pasó. </w:t>
      </w:r>
    </w:p>
    <w:p>
      <w:pPr>
        <w:jc w:val="both"/>
      </w:pPr>
    </w:p>
    <w:p>
      <w:pPr>
        <w:jc w:val="both"/>
      </w:pPr>
      <w:r>
        <w:t>Nuestra inocencia nunca es reconocida, siempre creen que hablamos en doble sentido.</w:t>
      </w:r>
    </w:p>
    <w:p>
      <w:pPr>
        <w:jc w:val="both"/>
      </w:pPr>
    </w:p>
    <w:p>
      <w:pPr>
        <w:jc w:val="both"/>
      </w:pPr>
    </w:p>
    <w:p>
      <w:pPr>
        <w:jc w:val="both"/>
      </w:pPr>
    </w:p>
    <w:p>
      <w:pPr>
        <w:jc w:val="both"/>
      </w:pPr>
      <w:r>
        <w:t>Y qué……la misma vaina</w:t>
      </w:r>
    </w:p>
    <w:p/>
    <w:p>
      <w:pPr>
        <w:jc w:val="center"/>
      </w:pPr>
      <w:r>
        <w:rPr>
          <w:strike w:val="0"/>
          <w:color w:val="0000EE"/>
          <w:u w:val="none" w:color="0000EE"/>
        </w:rPr>
        <w:drawing>
          <wp:inline>
            <wp:extent cx="3048000" cy="2724150"/>
            <wp:docPr id="100001" name="">
              <a:hlinkClick xmlns:a="http://schemas.openxmlformats.org/drawingml/2006/main" xmlns:r="http://schemas.openxmlformats.org/officeDocument/2006/relationships" r:id="rId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1"/>
                    </pic:cNvPicPr>
                  </pic:nvPicPr>
                  <pic:blipFill>
                    <a:blip xmlns:r="http://schemas.openxmlformats.org/officeDocument/2006/relationships" r:embed="rId5"/>
                    <a:stretch>
                      <a:fillRect/>
                    </a:stretch>
                  </pic:blipFill>
                  <pic:spPr>
                    <a:xfrm>
                      <a:off x="0" y="0"/>
                      <a:ext cx="3048000" cy="2724150"/>
                    </a:xfrm>
                    <a:prstGeom prst="rect">
                      <a:avLst/>
                    </a:prstGeom>
                  </pic:spPr>
                </pic:pic>
              </a:graphicData>
            </a:graphic>
          </wp:inline>
        </w:drawing>
      </w:r>
    </w:p>
    <w:sectPr>
      <w:pgMar w:header="720" w:footer="72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100"/>
  <w:defaultTabStop w:val="720"/>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1.bp.blogspot.com/_EZ16vWYvHHg/TTcqCaQqs5I/AAAAAAAAWRA/FnIMTCwT3gs/s1600/www.BANCODEIMAGENESGRATUITAS.com+-Mujeres+muy+hermosas+7.jpg" TargetMode="External" /><Relationship Id="rId5" Type="http://schemas.openxmlformats.org/officeDocument/2006/relationships/image" Target="media/image1.jpeg" /><Relationship Id="rId6" Type="http://schemas.openxmlformats.org/officeDocument/2006/relationships/theme" Target="theme/theme1.xml" /><Relationship Id="rId7"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Gente nerviosa</dc:title>
  <cp:revision>0</cp:revision>
</cp:coreProperties>
</file>