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Flor de las alturas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2020-04-14 01:37:00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“Me prometiste nunca abandonarme. ¿Dónde estás ahora?” es por eso que los viejos soñamos, soñamos con un amor eterno, con la dulzura de una caricia al despertar, no tenemos nada.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La cuarentena del virus dejó en claro tu amor pasajero, tu engaño y tu desamor por mi. Mis lágrimas son de alegría por encontrar la  verdad de tu persona “eres joven, tu tienes visiones” no ilusiones.</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Que pasaría si esta situación fuera verdadera, demostraría que las mujeres nacieron para hacernos sufrir.</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Pero tú no.  Tú Flor de las Alturas eres mi amor eterno, eres mi todo y el único motivo de mi vivir, mi amor puesto en frasco de perfume, mi verdad en los momentos difíciles, eres tú.</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Promesas hechas cuando un viejo era joven y lo único que quería era conquistar a una belleza, para despertar con una caricia en la madrugada.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Yo tengo sueños y son misteriosos, te veo y me veo en ti hasta el final de mi vida, te veo y veo el amor puro y sincero, te veo y me siento transportado al mundo de la fantasía donde todo es posible.</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Flor de la Altura, te quiero no por cómo eres, sino por cómo soy yo cuando estoy contigo por la forma como cambias mi vida, como yo en lugar de caer como una cascada, me convierto en agua de río manso formando lagunas de tranquilidad. Eres mi todo.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Te pregunté dónde estas ahora y me contestaste buscando flores para adornar mi belleza y así poderte amar con todo mi corazón.  No te abandoné, me fui para regresar.</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qué..un amor nunca muere</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Flor de las alturas</dc:title>
  <cp:revision>0</cp:revision>
</cp:coreProperties>
</file>