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Filosofía de adulto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Javier Tola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2023-06-02 09:59:33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240" w:after="240"/>
      </w:pPr>
      <w:r>
        <w:t>La verdad es una sola, la puedes disfrazar, la puedes ocultar, pero siempre será conocida o vivirá en tu interior dando vueltas en tu memoria.</w:t>
      </w:r>
    </w:p>
    <w:p>
      <w:pPr>
        <w:spacing w:before="240" w:after="240"/>
      </w:pPr>
      <w:r>
        <w:t>Un día acompañé a mi esposa a una fiesta, fue muy simpático lo que me pasó, me senté en una esquina con un vaso lleno de agua, se acercó un muchacho y me ¿preguntó que toma? Vodka?, probó mi vaso diciendo está ”loco” es agua. &lt;Si supiera que a los locos no nos importa ser comprendidos&gt;. Palabras dichas con respeto, en forma pausada y en voz baja.</w:t>
      </w:r>
    </w:p>
    <w:p>
      <w:pPr>
        <w:spacing w:before="240" w:after="240"/>
      </w:pPr>
      <w:r>
        <w:t>Entretenido viendo a las personas bailar, conversar, riendo y yo sentado en un sillón muy cómodo,  cuando una chica paso delante mio y me digo; intégrate, no seas solitario, yo solo la miré y con mucha dulzura le contesté. &lt;Si supiera que los solitarios no necesitamos complacer a nadie&gt;. Yo soy yo mismo. &lt;Te admiro me dijo&gt;.</w:t>
      </w:r>
    </w:p>
    <w:p>
      <w:pPr>
        <w:spacing w:before="240" w:after="240"/>
      </w:pPr>
      <w:r>
        <w:t>Felizmente me dejaron tranquilo, pero pasado un rato, se me acercó un hombre bien vestido, con cabellos largos y cara con señales profundas de tristeza. Eso si,dejaba ver un control sobre su persona que cualquier cristiano podia apreciar.</w:t>
      </w:r>
    </w:p>
    <w:p>
      <w:pPr>
        <w:spacing w:before="240" w:after="240"/>
      </w:pPr>
      <w:r>
        <w:t>Me llamo Juan Ramon, he preguntado por ti y me contaron que eras hermano de Ricardo, si soy menor por dos años. Pero siempre estamos en contacto. </w:t>
      </w:r>
    </w:p>
    <w:p>
      <w:pPr>
        <w:spacing w:before="240" w:after="240"/>
      </w:pPr>
      <w:r>
        <w:t>Disculpa que te interrumpa, pero vi y escuché lo que dos muchachos te preguntaron y no me puedo imaginar tu respuesta, con solo ver la expresion de tu cara, los muchachos te dejaron tranquilo sin resentimiento alguno, por lo cual concluyo que tu respuesta fue la precisa.</w:t>
      </w:r>
    </w:p>
    <w:p>
      <w:pPr>
        <w:spacing w:before="240" w:after="240"/>
      </w:pPr>
      <w:r>
        <w:t>Sentí interés en saber cuales fueron tus respuesta, porque cuando voy a una reunión sufro mucho cuando me preguntan, para que vienes si no vas a compartir? Que te pasa.tienes problemas y no quieres ver a nadie? </w:t>
      </w:r>
    </w:p>
    <w:p>
      <w:pPr>
        <w:spacing w:before="240" w:after="240"/>
      </w:pPr>
      <w:r>
        <w:t xml:space="preserve">La mas preocupada es mi esposa no te imaginas las cosas que me dice tratando de animarme, para que yo este feliz, pero ella no entiende que si soy feliz y me divierto a mi manera. Lógico bailo con ella, me acerco a su grupo saludo a sus amigas, pero se que soy distante. </w:t>
      </w:r>
    </w:p>
    <w:p>
      <w:pPr>
        <w:spacing w:before="240" w:after="240"/>
      </w:pPr>
      <w:r>
        <w:t>A los amigos que me preguntan casi siempre lo mismo, ya no se que contestarles. ¿ como haces tu? he visto que te hacen una pregunta y desparecen. Te agradecerá si me puedes ayudar contándome cuales son tus respuestas, así yo aprendería y estaría mas tranquilo.</w:t>
      </w:r>
    </w:p>
    <w:p>
      <w:pPr>
        <w:spacing w:before="240" w:after="240"/>
      </w:pPr>
      <w:r>
        <w:t>Lo miré con mucha atención diciéndole, espero me comprendas y no te aburras, yo soy sociable, el alboroto me altera y me siento incómodo, para evitar discusiones, siempre he estado buscando la forma de responder sin ofender a los que se preocupan por mi, por mi actitud diferente a las otras personas.</w:t>
      </w:r>
    </w:p>
    <w:p>
      <w:pPr>
        <w:spacing w:before="240" w:after="240"/>
      </w:pPr>
      <w:r>
        <w:t>En los dos casos que has visto, el primero se sorprendió por que yo tomaba agua, mi respuesta fue aceptar que soy loco, sin ofenderlo le consteste “Si supiera que a los locos no nos importa ser comprendidos” mi querido amigo. Con estas palabras no le deje opción de seguir con la conversación. Ni encontrar un respuesta razonable  en forma rápida.</w:t>
      </w:r>
    </w:p>
    <w:p>
      <w:pPr>
        <w:spacing w:before="240" w:after="240"/>
      </w:pPr>
      <w:r>
        <w:t>El segundo caso, el de la muchacha muy guapa e interesada para que yo me divirtiera según su formato de vida, no podia ni pretendía ofenderla y solo le contesté &lt; Si supiera que los solitarios no necesitamos complacer a nadie&gt;. </w:t>
      </w:r>
    </w:p>
    <w:p>
      <w:pPr>
        <w:spacing w:before="240" w:after="240"/>
      </w:pPr>
      <w:r>
        <w:t>Lo cual es una realidad ya que, vivimos nuestro propio silencio y nuestra propia soledad en las cuales somos felices.</w:t>
      </w:r>
    </w:p>
    <w:p>
      <w:pPr>
        <w:spacing w:before="240" w:after="240"/>
      </w:pPr>
      <w:r>
        <w:t>Rara vez somos  comprendidos, la mayoría de las personas piensan que la soledad y el silencio son signos de aburrimiento, no conocen que la tranquilidad  y felicidad motivan nuestra vida.</w:t>
      </w:r>
    </w:p>
    <w:p>
      <w:pPr>
        <w:spacing w:before="240" w:after="240"/>
      </w:pPr>
      <w:r>
        <w:t>Te entiendo, ¿pero tu esposa te comprende? Si tu eres feliz contigo mismo le respondí, ¡no tienes que preocuparte por nada, transmite tu tranquilidad y felicidad a través del amor, el cariño. y la amabilidad.! Y todo solucionado.</w:t>
      </w:r>
    </w:p>
    <w:p>
      <w:pPr>
        <w:spacing w:before="240" w:after="240"/>
      </w:pPr>
      <w:r>
        <w:t xml:space="preserve">No existe persona en el mundo a la cual tu le hables con amor y felicidad que pueda actuar con maldad hacia ti y eso es todo el secreto. </w:t>
      </w:r>
    </w:p>
    <w:p>
      <w:pPr>
        <w:spacing w:before="240" w:after="240"/>
      </w:pPr>
      <w:r>
        <w:t>Muchos dicen “estar solo fortalece” o dicen “ se calla para guardar silencio y no saben que callas para tener paz, muchas veces es mejor estar en paz, que tener la razón” yo considero que lo realmente importante es tener un corazón que nos entienda.</w:t>
      </w:r>
    </w:p>
    <w:p>
      <w:pPr>
        <w:spacing w:before="240" w:after="240"/>
      </w:pPr>
      <w:r>
        <w:t>El tiempo pasó, se acercó la esposa de Juan Ramon y dijo: Nos vamos amor?. Miré a la esposa a los ojos y pude ver el amor por su marido. Entonces le dije Juan Ramon, ya tienes un corazón que te entiende, tu camino sera fácil para que entienda tu soledad y tu silencio. </w:t>
      </w:r>
    </w:p>
    <w:p>
      <w:pPr>
        <w:spacing w:before="240" w:after="240"/>
      </w:pPr>
      <w:r>
        <w:t>Hacía mucho tiempo que no me daban un abrazo de agradecimiento. Soy feliz</w:t>
      </w:r>
    </w:p>
    <w:p>
      <w:pPr>
        <w:spacing w:before="240" w:after="240"/>
      </w:pPr>
      <w:r>
        <w:t>Y que…todos tenemos algo de poeta o de loco.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wd_page_css_files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Filosofía de adulto</dc:title>
  <cp:revision>0</cp:revision>
</cp:coreProperties>
</file>