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Feliz Navidad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2009-12-25 00:19:00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Profesaste el amor, Ley de creación y vida,</w:t>
      </w:r>
    </w:p>
    <w:p>
      <w:pPr>
        <w:jc w:val="center"/>
      </w:pPr>
      <w:r>
        <w:t xml:space="preserve">Humildad, caridad, igualdad y justicia </w:t>
      </w:r>
    </w:p>
    <w:p>
      <w:pPr>
        <w:jc w:val="center"/>
      </w:pPr>
      <w:r>
        <w:t xml:space="preserve">De tu Padre trajiste, Mandamientos de vida </w:t>
      </w:r>
    </w:p>
    <w:p>
      <w:pPr>
        <w:jc w:val="center"/>
      </w:pPr>
      <w:r>
        <w:t>El perdón y la paz, la justicia divina,</w:t>
      </w:r>
    </w:p>
    <w:p>
      <w:pPr>
        <w:jc w:val="center"/>
      </w:pPr>
      <w:r>
        <w:t xml:space="preserve">Tú eres la fortaleza del cristiano; </w:t>
      </w:r>
    </w:p>
    <w:p>
      <w:pPr>
        <w:jc w:val="center"/>
      </w:pPr>
      <w:r>
        <w:t>Dame valor para transformar aquello</w:t>
      </w:r>
    </w:p>
    <w:p>
      <w:pPr>
        <w:jc w:val="center"/>
      </w:pPr>
      <w:r>
        <w:t>que en mí debe mejorar.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zRKJ6oIo_I/AAAAAAAAABA/wkEGmpbBJTw/s1600-h/navidad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Feliz Navidad</dc:title>
  <cp:revision>0</cp:revision>
</cp:coreProperties>
</file>