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Estoy volviendo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2013-11-14 09:41:00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Me siento como un elefante.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3600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r>
        <w:br/>
      </w:r>
      <w:r>
        <w:br/>
      </w:r>
      <w:r>
        <w:rPr>
          <w:rFonts w:ascii="Arial" w:eastAsia="Arial" w:hAnsi="Arial" w:cs="Arial"/>
        </w:rPr>
        <w:t>Y qué...ya tengo quien me guie</w:t>
      </w:r>
      <w:r>
        <w:t xml:space="preserve">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IYw2qn676g8/UoPsFP9pztI/AAAAAAAAC5w/ghwiDbflDZE/s1600/no-tem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Estoy volviendo</dc:title>
  <cp:revision>0</cp:revision>
</cp:coreProperties>
</file>