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Estoy en pánico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2012-09-19 12:55:00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Según una científica rusa, el viernes 21 de este mes la Ciudad de Lima, Perú sufrirá un terremoto de padre y señor nuestro. Es decir que el sábado no amaneceremos enteros, tendremos muchos daños.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Y de donde viene esta noticia, no se alarmen “Los científicos rusos decodificar mensajes extraterrestres "- seria advertencia para la Humanidad según la afirmación de los dos científicos rusos Victoria Popova, Dr. sc., Ph.D., Ph.D. y Lidia Andrianova.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Los distritos más vulnerables de Lima han sido identificados. Hernando Tavera, director de sismología del Instituto Geofísico del Perú (IGP), dijo a Terra Perú que existen dos aspectos importantes para determinar las zonas en peligro: el tipo de suelos y la calidad de las construcciones.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Estamos en peligro, los extraterrestres nos envían mensaje y solo los rusos los pueden descifrar. Será algún ex novio peruano disfrazado de extraterrestre el informante y por despecho nos asusta, nos atormenta y nos hace entrar en pánico.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¿Cómo será?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Según Gianfranco Di Negro, en su explicación dice: Cuestión de tiempo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Un gran sismo en Lima ocurrirá de todas maneras. Lo único que no se puede predecir es el día ni la hora.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Como decía mi abuelita” que nos coja confesados”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</w:pPr>
      <w:r>
        <w:rPr>
          <w:rFonts w:ascii="Arial" w:eastAsia="Arial" w:hAnsi="Arial" w:cs="Arial"/>
        </w:rPr>
        <w:t>Y qué…la misma vaina</w:t>
      </w:r>
    </w:p>
    <w:p>
      <w:pPr>
        <w:spacing w:before="0" w:after="0"/>
        <w:ind w:left="0" w:right="0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76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spacing w:before="0" w:after="0"/>
        <w:ind w:left="0" w:right="0"/>
      </w:pPr>
      <w:r>
        <w:t> </w:t>
      </w:r>
    </w:p>
    <w:p>
      <w:r>
        <w:t>﻿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Omo49Gx3OHY/UFoGYYiHK8I/AAAAAAAAA-8/VvMh4RxY4CQ/s1600/get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Estoy en pánico</dc:title>
  <cp:revision>0</cp:revision>
</cp:coreProperties>
</file>