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 ya es un burdel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2013-04-03 09:56:00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El significado de burdel, es una casa donde se ejerce la prostitución, pero como alegoría es un desenfreno de actividad que se convierte en una torre de Babel.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Si considero que ya esto es un burdel, es por las complicaciones en que nos encontramos, solo pondré los titulares y no consideraré el contenido de la noticas que genera un desorden total en el país.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 juez acepta una acción de amparo, permite que regresen los comerciantes al mercado mayorista y con “cacha muy criolla” el juez “acusa a la alcaldesa y al ministro del Interior” los delitos son abuso de autoridad, discriminación y contra la fe pública. No revocó a la alcaldesa por respeto a la voluntad popular.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Presidente de la República, esta desojando margaritas, del indulto al ex presidente Fujimori no dice nada.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La esposa del Presidente, no dice nada en cuanto a presentarse como candidata en las siguientes elecciones, sus ayayeros bailan sobre el tejado.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servicio militar voluntario, se realizará un sorteo y si te toca el número premiado, en forma voluntaria tienes que ir a cumplirlo. Que tal concha.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Se reordena el transito en una avenida principal de Lima, los transportistas protestan y ponen acción de amparo.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Un juez le da la razón a la telefónica y dejará de pagar un huevo de dinero a la Sunat. Nosotros los ciudadanos, no le ganamos a la SUNAT (Superintendencia Nacional de Aduanas y de Administración Tributaria) ni el desayuno.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para completar el burdel, Corea del Norte amenaza con una guerra nuclear, pobre los chinos que están cerca.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Y qué… fueron de las buenas noticias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  ya es un burdel</dc:title>
  <cp:revision>0</cp:revision>
</cp:coreProperties>
</file>