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Estas fotos son históricas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2013-03-27 09:23:00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Calibri" w:eastAsia="Calibri" w:hAnsi="Calibri" w:cs="Calibri"/>
        </w:rPr>
        <w:t>Imposible pensar que una reunión de esta importancia pudiera darse en nuestros días, se sabe que el último Papa en renunciar fue Gregorio XII (1406-1415) en el siglo XV.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jc w:val="both"/>
      </w:pPr>
      <w:r>
        <w:rPr>
          <w:rFonts w:ascii="Calibri" w:eastAsia="Calibri" w:hAnsi="Calibri" w:cs="Calibri"/>
        </w:rPr>
        <w:t xml:space="preserve">El papa Benedicto XVI,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 xml:space="preserve">dejó el Pontificado el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 xml:space="preserve">28 de febrero del 2013,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 xml:space="preserve">el papa Francisco, es el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>Papa 266 de la Iglesia Católica y fue elegido el 13 de marzo del 2013.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jc w:val="both"/>
      </w:pPr>
      <w:r>
        <w:rPr>
          <w:rFonts w:ascii="Calibri" w:eastAsia="Calibri" w:hAnsi="Calibri" w:cs="Calibri"/>
        </w:rPr>
        <w:t>Han logrado estar el sábado 23 de marzo del 2013, un Papa en actividad y un ex Papa, juntos en un abrazo, que solo a sido posible después de 600 años.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Y qué…los milagros existen</w:t>
      </w:r>
    </w:p>
    <w:p>
      <w:pPr>
        <w:spacing w:before="0" w:after="0"/>
        <w:ind w:left="0" w:right="0"/>
        <w:jc w:val="both"/>
      </w:pPr>
      <w:r>
        <w:t> </w:t>
      </w:r>
    </w:p>
    <w:p>
      <w:pPr>
        <w:jc w:val="center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076450" cy="3048000"/>
            <wp:docPr id="100003" name="">
              <a:hlinkClick xmlns:a="http://schemas.openxmlformats.org/drawingml/2006/main" xmlns:r="http://schemas.openxmlformats.org/officeDocument/2006/relationships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7645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5" name="">
              <a:hlinkClick xmlns:a="http://schemas.openxmlformats.org/drawingml/2006/main" xmlns:r="http://schemas.openxmlformats.org/officeDocument/2006/relationships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after="0"/>
        <w:ind w:left="0" w:right="0"/>
        <w:jc w:val="both"/>
      </w:pPr>
      <w:r>
        <w:t> 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2.bp.blogspot.com/-yt3Ry3vNK-k/UVJVBdU5mpI/AAAAAAAACWc/i6Au6xF4zr4/s1600/images1.jpg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://3.bp.blogspot.com/-Jln_qsAOOM0/UVJVIysnL6I/AAAAAAAACWk/VSTSzQpI_as/s1600/296623.jpg" TargetMode="External" /><Relationship Id="rId7" Type="http://schemas.openxmlformats.org/officeDocument/2006/relationships/hyperlink" Target="http://1.bp.blogspot.com/-stbWbWmF1C8/UVJVM7z97NI/AAAAAAAACWs/CR-swict8HA/s1600/images2.jpg" TargetMode="Externa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Estas fotos son históricas</dc:title>
  <cp:revision>0</cp:revision>
</cp:coreProperties>
</file>