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Están más enredados que nosotros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2014-01-28 09:54:00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En Wuhan, capital de la provincia de Hubei.(China)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Los cables ethernet (que sirven para transmitir Internet) están tan enredados en algunas partes de la ciudad que ya parecen, de acuerdo a los residentes, redes de seguridad en caso de que alguien caiga de los techos (actualmente atrapan basura que cae o es arrojada a la calle desde las alturas).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Noticia publicada en el Diario La República con fotos a las cuales me remito: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8288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8288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8288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8288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828800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qué...más enredada es la vida de José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ZSraCux6S6Y/UubPheHpygI/AAAAAAAADKY/zoG3vwiy6GA/s1600/ed1dc442d52a0aea1dc66010ce00e096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yXAxEPPWLfg/UubPmil7KCI/AAAAAAAADKo/24OY7AcoKfs/s1600/imagen-2.jpg" TargetMode="External" /><Relationship Id="rId7" Type="http://schemas.openxmlformats.org/officeDocument/2006/relationships/hyperlink" Target="http://3.bp.blogspot.com/-fMk_8r4FIVc/UubPnU25eOI/AAAAAAAADKw/6z0qS3HdqEE/s1600/imagen-3-0.jpg" TargetMode="External" /><Relationship Id="rId8" Type="http://schemas.openxmlformats.org/officeDocument/2006/relationships/hyperlink" Target="http://4.bp.blogspot.com/--5TKJUtNuu8/UubPmHmxFdI/AAAAAAAADKg/EisNDUJTuww/s1600/imagen-4.jpg" TargetMode="External" /><Relationship Id="rId9" Type="http://schemas.openxmlformats.org/officeDocument/2006/relationships/hyperlink" Target="http://1.bp.blogspot.com/-FNlTCOXF_Jg/UubQaTV8O2I/AAAAAAAADK4/yP8PPrjKuiU/s1600/imagen-internet-china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Están más enredados que nosotros</dc:title>
  <cp:revision>0</cp:revision>
</cp:coreProperties>
</file>