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Estaaadooo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2012-05-04 10:00:00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La población grita por calles y plazas ¿Estado dónde estás? Las madres lloran la pérdida de sus hijos, el pueblo protesta y tu Estado no haces nada. </w:t>
      </w:r>
    </w:p>
    <w:p>
      <w:pPr>
        <w:jc w:val="both"/>
      </w:pPr>
    </w:p>
    <w:p>
      <w:pPr>
        <w:jc w:val="both"/>
      </w:pPr>
      <w:r>
        <w:t>Los padres buscan los cadáveres de sus hijos en la selva, sus compañeros de armas lo abandonaron. Son treinta millones de peruanos que buscan al Estado y no encuentran.</w:t>
      </w:r>
    </w:p>
    <w:p>
      <w:pPr>
        <w:jc w:val="both"/>
      </w:pPr>
    </w:p>
    <w:p>
      <w:pPr>
        <w:jc w:val="both"/>
      </w:pPr>
      <w:r>
        <w:t xml:space="preserve">No tienes quien defienda tu imagen, nadie creen en ti, te consideran corrupto. </w:t>
      </w:r>
    </w:p>
    <w:p>
      <w:pPr>
        <w:jc w:val="both"/>
      </w:pPr>
    </w:p>
    <w:p>
      <w:pPr>
        <w:jc w:val="both"/>
      </w:pPr>
      <w:r>
        <w:t>Ni al presidente ni a los ministros los ven. Nadie sabe de ellos y un general trata de elucubrar informes que la población no cree. Raptan a cerca de cincuenta personas y no son rescatados por la fuerza del orden, aparecieron solos. La prensa encuentra un helicóptero caído, las fuerzas del orden no dijeron nada. Aparece un miembro de la fuerza del orden solo, caminando por la selva, después de diecisiete días que fue abandonado por sus compañeros. El cadáver encontrado por un padre es llevado en taxi ¿Estado dónde estás?</w:t>
      </w:r>
    </w:p>
    <w:p>
      <w:pPr>
        <w:jc w:val="both"/>
      </w:pPr>
    </w:p>
    <w:p>
      <w:pPr>
        <w:jc w:val="both"/>
      </w:pPr>
      <w:r>
        <w:t xml:space="preserve">Los que no protestamos te pedimos garantías para vivir tranquilos y tú no haces nada. No nos miras, te cansaste de hablar. Ya no te escuchamos decir “en favor de los más necesitados”. Ahora somos treinta millones de necesitados. </w:t>
      </w:r>
    </w:p>
    <w:p>
      <w:pPr>
        <w:jc w:val="both"/>
      </w:pPr>
    </w:p>
    <w:p>
      <w:pPr>
        <w:jc w:val="both"/>
      </w:pPr>
      <w:r>
        <w:t>Solo te ocupas de mil peruanos que gritan por una mina, te ocupas de quinientos que gritan para poder pescar más y de nosotros los que no gritamos…nos abandonas.</w:t>
      </w:r>
    </w:p>
    <w:p>
      <w:pPr>
        <w:jc w:val="both"/>
      </w:pPr>
    </w:p>
    <w:p>
      <w:pPr>
        <w:jc w:val="both"/>
      </w:pPr>
      <w:r>
        <w:t xml:space="preserve">Los congresistas juegan según sus propios intereses. Las leyes no favorecen a los peruanos ya que son hechas a favor de las compañías trasnacionales. Somos maltratados y en silencio seguimos trabajando, sin tiempo para protestar. Una mujer del país dijo: </w:t>
      </w:r>
      <w:r>
        <w:t>Tan dificil es caminar derecho??!! y eso fue todo. Tú Estado no supiste subirte a esa idea, era el momento para botar a patadas a los corruptos con el apoyo femenino, que es más fuerte que una carreta de bueyes.</w:t>
      </w:r>
    </w:p>
    <w:p>
      <w:pPr>
        <w:jc w:val="both"/>
      </w:pPr>
    </w:p>
    <w:p>
      <w:pPr>
        <w:jc w:val="both"/>
      </w:pPr>
      <w:r>
        <w:t>Los que protestan durante quince o más días ¿de qué viven? Estado, pon ojo en las ONGS.</w:t>
      </w:r>
    </w:p>
    <w:p>
      <w:pPr>
        <w:jc w:val="both"/>
      </w:pPr>
    </w:p>
    <w:p>
      <w:pPr>
        <w:jc w:val="both"/>
      </w:pPr>
      <w:r>
        <w:t>Estado, protégenos. Pregúntate, por qué pagamos tanto por el servicio telefónico y de internet. Es una fortuna las utilidades de esta empresa se llevan el dinero en pailas y no invierten en nuestro país. Ponte difícil, si quieren sacar dinero del país, perfecto, pero después de tres años de recibida la utilidad. </w:t>
      </w:r>
    </w:p>
    <w:p>
      <w:pPr>
        <w:jc w:val="both"/>
      </w:pPr>
    </w:p>
    <w:p>
      <w:pPr>
        <w:jc w:val="both"/>
      </w:pPr>
      <w:r>
        <w:t xml:space="preserve">Hong Kong, Corea del Sur, Rumanía y Japón son los reyes de la velocidad en Internet, con un promedio de 37,9 Mbps. </w:t>
      </w:r>
    </w:p>
    <w:p>
      <w:pPr>
        <w:jc w:val="both"/>
      </w:pPr>
    </w:p>
    <w:p>
      <w:pPr>
        <w:jc w:val="both"/>
      </w:pPr>
      <w:r>
        <w:t>En el Perú la velocidad promedio es de 2 Mbps y tú, Estado, no dices nada y lo peor de todo es que no haces nada.</w:t>
      </w:r>
    </w:p>
    <w:p>
      <w:pPr>
        <w:jc w:val="both"/>
      </w:pPr>
    </w:p>
    <w:p>
      <w:pPr>
        <w:jc w:val="both"/>
      </w:pPr>
      <w:r>
        <w:t>Estado, la corrupción en las compras es algo sabido por todos tus habitantes. Toma acción, limpia el panorama. No dejes que se intoxiquen nuestros soldados, dales lo mejor al mejor precio, en ropa, zapatos, comida, armamento, equipos de comunicación. Castiga a los que se aprovechan de las compras.</w:t>
      </w:r>
    </w:p>
    <w:p>
      <w:pPr>
        <w:jc w:val="both"/>
      </w:pPr>
    </w:p>
    <w:p>
      <w:pPr>
        <w:jc w:val="both"/>
      </w:pPr>
      <w:r>
        <w:t>Castiga a quien se aprovechan del narcotráfico, tienes los medios para detectarlos…</w:t>
      </w:r>
    </w:p>
    <w:p>
      <w:pPr>
        <w:jc w:val="both"/>
      </w:pPr>
    </w:p>
    <w:p>
      <w:pPr>
        <w:jc w:val="both"/>
      </w:pPr>
    </w:p>
    <w:p>
      <w:pPr>
        <w:jc w:val="both"/>
      </w:pPr>
      <w:r>
        <w:t>Estado, has algo…ayuda a tu pueblo….danos vida. Regálanos esperanza.</w:t>
      </w:r>
    </w:p>
    <w:p>
      <w:pPr>
        <w:jc w:val="both"/>
      </w:pPr>
    </w:p>
    <w:p>
      <w:pPr>
        <w:jc w:val="both"/>
      </w:pPr>
      <w:r>
        <w:t>Estado, danos seguridad. En las calles no se ven policías ¿dónde están? Y los que están, salen en “youtube” pidiendo y recibiendo coima.</w:t>
      </w:r>
    </w:p>
    <w:p>
      <w:pPr>
        <w:jc w:val="both"/>
      </w:pPr>
    </w:p>
    <w:p>
      <w:pPr>
        <w:jc w:val="both"/>
      </w:pPr>
      <w:r>
        <w:t>Nos vestiremos de negro en señal de luto hasta que tú nos escuches. Nuestras mujeres seguirán llorando a sus hijos y tú no tomaras acción. Nuestros compatriotas de las alturas y la selva seguirán aislados, sin carreteras ni comunicaciones ya que económicamente no son rentables para las transnacionales.</w:t>
      </w:r>
    </w:p>
    <w:p>
      <w:pPr>
        <w:jc w:val="both"/>
      </w:pPr>
    </w:p>
    <w:p>
      <w:pPr>
        <w:jc w:val="both"/>
      </w:pPr>
      <w:r>
        <w:t>Estado, legisla para los 30´000,000 millones de peruanos, no para el lobbies de veinte empresas extranjeras y dos o tres grupos empresariales peruanos.</w:t>
      </w:r>
    </w:p>
    <w:p>
      <w:pPr>
        <w:jc w:val="both"/>
      </w:pPr>
    </w:p>
    <w:p>
      <w:pPr>
        <w:jc w:val="both"/>
      </w:pPr>
      <w:r>
        <w:t>Estado, no seas tú un saludo a la bandera. Sé por favor nuestra bandera.</w:t>
      </w:r>
    </w:p>
    <w:p>
      <w:pPr>
        <w:jc w:val="both"/>
      </w:pPr>
    </w:p>
    <w:p>
      <w:pPr>
        <w:jc w:val="both"/>
      </w:pPr>
    </w:p>
    <w:p>
      <w:pPr>
        <w:jc w:val="both"/>
      </w:pPr>
      <w:r>
        <w:t>Y qué…la misma vaina</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UzNESgGYbqA/T6PtHnCOMsI/AAAAAAAAArE/VYgo1ld2xcU/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Estaaadooo</dc:title>
  <cp:revision>0</cp:revision>
</cp:coreProperties>
</file>