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Eres bruto o ignorante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2013-12-05 10:00:00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Sin faltar el respeto a las persona debo preguntarme, ¿la gente que nos rodean son realmente ignorantes o no les gusta respetar al prójimo?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Con ejemplos me expreso y expongo mis comentarios: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(Disculpe Señor Profesor, usted con esas frases usadas en la introducción parece político o charlatán)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(Mi querido Discípulo, sin faltarle el respeto ni el honor a una persona. Yo soy un ciudadano, no un político)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Sigo con la idea de exponer mis comentarios: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 xml:space="preserve">.- Ignorante, aquella persona que subió a un ascensor y tiro al suelo dos servilletas todas sucias y estrujadas, acompañadas de una bolsa vacía de papas fritas. 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.- Ignorante, aquella señora de una camioneta 4x4, que permite que uno de sus hijos tire la cascara de plátano por la ventana.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.- Ignorante, aquel político que construye o reforma su casa sin licencia,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.- Ignorante, aquel profesor que ayudo con su actitud de protesta, a que los peruanos seamos los últimos en comprensión de lectura y matemáticas en el mundo.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.- Ignorante, los responsables de otorgar licencia a aquellas transnacionales, que liquidaron a los pequeños negocios o industrias del país. Leer porque Wall - Mart no pudo establecerse en Alemania.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.- Ignorantes, todos nosotros porque no queremos ser políticos y porque no sabemos elegir bien a los políticos.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.- Ignorantes, todos nosotros por no saber hacer respetar nuestros derechos.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.- ¿Y quienes son los brutos? eso es algo que solo su peinador lo sabe.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Y qué…yo no soy ningún sabio</w:t>
      </w:r>
    </w:p>
    <w:p>
      <w:pPr>
        <w:spacing w:before="0" w:after="80"/>
        <w:ind w:left="0" w:right="0"/>
      </w:pPr>
      <w:r>
        <w:t> </w:t>
      </w:r>
    </w:p>
    <w:p>
      <w:pPr>
        <w:spacing w:before="0" w:after="80"/>
        <w:ind w:left="0" w:right="0"/>
      </w:pPr>
      <w:r>
        <w:t> 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0193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Siempre mostrar respeto</w:t>
            </w:r>
          </w:p>
        </w:tc>
      </w:tr>
    </w:tbl>
    <w:p>
      <w:pPr>
        <w:spacing w:before="0" w:after="80"/>
        <w:ind w:left="0" w:right="0"/>
      </w:pPr>
      <w:r>
        <w:t> 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m4F6hR_EmRs/UqCUwXq99BI/AAAAAAAAC_k/0Ne0sIrN-QQ/s1600/Img0112200809085611102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Eres bruto o ignorante</dc:title>
  <cp:revision>0</cp:revision>
</cp:coreProperties>
</file>