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En esta época todos son buenos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2010-12-16 10:32:00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 xml:space="preserve">Es cierto, la sarta de sinvergüenzas que durante todo el año me envían cadenas de mujeres calatas, pornografía, chistes rojos, azules y amarillos y no que tanta cosas raras, ahora están santificados. </w:t>
      </w:r>
    </w:p>
    <w:p>
      <w:pPr>
        <w:jc w:val="both"/>
      </w:pPr>
    </w:p>
    <w:p>
      <w:pPr>
        <w:jc w:val="both"/>
      </w:pPr>
      <w:r>
        <w:t xml:space="preserve">Hoy día en la mañana pensé que me había equivocado al abrir mi correo, estaba lleno de cadenas de amor y buenos deseos para esta navidad. </w:t>
      </w:r>
    </w:p>
    <w:p>
      <w:pPr>
        <w:jc w:val="both"/>
      </w:pPr>
    </w:p>
    <w:p>
      <w:pPr>
        <w:jc w:val="both"/>
      </w:pPr>
      <w:r>
        <w:t xml:space="preserve">Había tal cantidad de oraciones y buenos deseos para celebrar unas Felices Fiestas, que les juro me dije ¡amigo mío, has cometido un error y estas en el correo del Arzobispado de Lima! </w:t>
      </w:r>
    </w:p>
    <w:p>
      <w:pPr>
        <w:jc w:val="both"/>
      </w:pPr>
    </w:p>
    <w:p>
      <w:pPr>
        <w:jc w:val="both"/>
      </w:pPr>
      <w:r>
        <w:t xml:space="preserve">Yo feliz me entretenía leyendo el correo del Arzobispado, hasta que encontré una tarjeta de Feliz Navidad semi- pornográfica y el nombre del remitente era un conocido amigo, que no tiene nada de santo. </w:t>
      </w:r>
    </w:p>
    <w:p>
      <w:pPr>
        <w:jc w:val="both"/>
      </w:pPr>
    </w:p>
    <w:p>
      <w:pPr>
        <w:jc w:val="both"/>
      </w:pPr>
      <w:r>
        <w:t xml:space="preserve">Regrese a la realidad, verifique que era mi correo, pero sentí una gran alegría al saber que el poder del Señor ha convertido a toda esa sarta de degenerados en hombres de amor y paz. </w:t>
      </w:r>
    </w:p>
    <w:p>
      <w:pPr>
        <w:jc w:val="both"/>
      </w:pPr>
    </w:p>
    <w:p>
      <w:pPr>
        <w:jc w:val="both"/>
      </w:pPr>
      <w:r>
        <w:t xml:space="preserve">Me alegro mucho mas cuando recibí una tarjeta de Navidad donde una niña reza con mucha devoción pidiéndole al Señor que les envíe ropa a todas esas pobres señoras que están desnudas en la computadora de su papá. </w:t>
      </w:r>
    </w:p>
    <w:p>
      <w:pPr>
        <w:jc w:val="both"/>
      </w:pPr>
    </w:p>
    <w:p>
      <w:pPr>
        <w:jc w:val="both"/>
      </w:pPr>
      <w:r>
        <w:t xml:space="preserve">No puedo dejar de alegrarme, cuando me entero que los valores de amor y caridad, se trasmiten de generación en generación, este padre ya le ha enseñado a su hija que pida por estas pobres señoras que están calatas. </w:t>
      </w:r>
    </w:p>
    <w:p>
      <w:pPr>
        <w:jc w:val="both"/>
      </w:pPr>
    </w:p>
    <w:p>
      <w:pPr>
        <w:jc w:val="both"/>
      </w:pPr>
      <w:r>
        <w:t xml:space="preserve">Solo pido que mañana mi computadora siga tan purificada como hoy día. </w:t>
      </w:r>
    </w:p>
    <w:p>
      <w:r>
        <w:br/>
      </w:r>
      <w:r>
        <w:br/>
      </w:r>
      <w:r>
        <w:t>Y qué.....la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www.juegosdevestirchicas.net/juegos/vestir2/Fashion-for-Christmas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 esta época todos son buenos</dc:title>
  <cp:revision>0</cp:revision>
</cp:coreProperties>
</file>