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uso de la tecnología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2010-01-09 18:52:00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Todo en la vida tiene dos caras, la buena para la que fue concebida y la mala que se usa para aprovecharse de la gente de bien.</w:t>
      </w:r>
    </w:p>
    <w:p>
      <w:pPr>
        <w:jc w:val="both"/>
      </w:pPr>
    </w:p>
    <w:p>
      <w:pPr>
        <w:jc w:val="both"/>
      </w:pPr>
      <w:r>
        <w:t>La tecnología no está libre de estas dos caras, aquí abajo verán un conector de teclado, de apariencia inofensiva, pero es más peligroso, si, mucho más de lo que usted pueda imaginar. La instalación es en la parte porterior de la pc.</w:t>
      </w:r>
    </w:p>
    <w:p>
      <w:pPr>
        <w:jc w:val="both"/>
      </w:pPr>
    </w:p>
    <w:p>
      <w:pPr>
        <w:jc w:val="both"/>
      </w:pPr>
      <w:r>
        <w:t>Este pequeño artefacto graba toda la información que usted escriba, o mejor dicho guarda en su memoria todas las teclas que usted oprima: en una cabina pública de internet, en una computadora del salón vip de un aeropuerto o aún en la oficina, si se quiere saber que hace en el horario de trabajo, datos personales (claves de cuentas, número de cuenta bancaria) todo es grabado…. Cuidado.</w:t>
      </w:r>
      <w:r>
        <w:br/>
      </w:r>
      <w:r>
        <w:br/>
      </w:r>
      <w:r>
        <w:t>Y qué... la misma vaina.</w:t>
      </w:r>
      <w:r>
        <w:br/>
      </w:r>
      <w:r>
        <w:br/>
      </w:r>
      <w:r>
        <w:rPr>
          <w:b/>
          <w:bCs/>
          <w:i/>
          <w:iCs/>
        </w:rPr>
        <w:t>CONECTOR</w:t>
      </w:r>
      <w:r>
        <w:t xml:space="preserve">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r>
        <w:rPr>
          <w:b/>
          <w:bCs/>
          <w:i/>
          <w:iCs/>
        </w:rPr>
        <w:t>INSTALACIÓN</w:t>
      </w:r>
    </w:p>
    <w:p>
      <w:pPr>
        <w:jc w:val="center"/>
      </w:pP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center"/>
      </w:pP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S0kW_m6iztI/AAAAAAAAACA/W_6jc19wkfA/s1600-h/Conector.jpg" TargetMode="External" /><Relationship Id="rId5" Type="http://schemas.openxmlformats.org/officeDocument/2006/relationships/image" Target="media/image1.png" /><Relationship Id="rId6" Type="http://schemas.openxmlformats.org/officeDocument/2006/relationships/hyperlink" Target="http://1.bp.blogspot.com/_pQelyEtCdyk/S0kXJsE7gmI/AAAAAAAAACI/jo0bUjyq2No/s1600-h/Instalaci%C3%B3n.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uso de la tecnología</dc:title>
  <cp:revision>0</cp:revision>
</cp:coreProperties>
</file>