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titulo de un cuento es la base del cuento.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2019-01-08 15:37:00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left"/>
        <w:rPr>
          <w:rFonts w:ascii="Arial" w:eastAsia="Arial" w:hAnsi="Arial" w:cs="Arial"/>
        </w:rPr>
      </w:pPr>
      <w:r>
        <w:rPr>
          <w:rFonts w:ascii="Helvetica" w:eastAsia="Helvetica" w:hAnsi="Helvetica" w:cs="Helvetica"/>
          <w:sz w:val="27"/>
          <w:szCs w:val="27"/>
          <w:shd w:val="clear" w:color="auto" w:fill="FFFFFF"/>
          <w:lang w:val="en-US" w:eastAsia="en-US"/>
        </w:rPr>
        <w:t>Sin título</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La noche del 5 al 6 de enero no pude dormir bien.  Daba vueltas en la cama.  Me levanté como treinta veces a la cocina a tomar agua y comer lo que encontrara.  Me eché en el sofá de la sala, cerca de la 4:30 am me fui a mi cama a dormir.</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En la mañana del día 6 era un sonámbulo, distraído, soñoliento, desganado, taciturno y, con toda honestidad debo decir, que me sentía muy mal. </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Por lo tanto recurrí a mi esposa “mi vidita” le dije, “me siento mal”  CLARO SI ANOCHE TE HAS COMIDO TODO LO QUE HABIA EN LA COCINA. Y ahora el Señor se siente mal. ¿qué quieres?  Tómame la presión por favor, le pedí</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El resultado fue…presión 53 con 110 !Dios mio! comenzaron a llegar los gritos y remedios.  No quiero exagerar pero una de mis hija decía un whisky, la otra, no arroz con mucha sal, la otra, no frejoles con salsa de cebolla.  La vecina, quien tambien tomaba parte en los gritos y las recetas, decía “Llamen a un veterinario” (ella siempre me consideró como un perro). Sin faltar a la verdad, yo a todo decía sí pidiéndoles que apuntaran la receta en un cuaderno para no equivocarme,  Logré llenar tres cuadernos de 100 hojas cada uno de fórmulas y remedios para subir la presión.</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Cansado de tanta informacion decidí a escondida tomarme un Valium de 30 miligramos, darme una ducha de agua bien fría, ponerme sólo un pantalon corto de pijama y me metí a la cama.</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No se si soñé, me teletransporté o tuve una vivencia de realidad virtual narcótica, pero yo estaba en el desierto, en medio de un oasis echado a la sombra de una palmera y los pies en el agua, con mi sombrero me tapaba los ojos para que la resolana no me molestara.</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De pronto, sentí una mano que tapaba mi boca, al abrir los ojos vi al NEGRO WHATSAPP !!MAMÁ AYUDAME!!</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Pero al levantarme me di cuenta que eran los tres Reyes Magos que estaban en camino a rendir homenaje al NIÑO JESUS y me explicaron los regalos que llevaban.</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Uno llevaba oro puro, que no es signo de riqueza sino de pureza, el oro se tiene que fundir a muy alta temperatura para que sea puro, asi el ser humano debe pasar por dificultades que lo vayan formando puro.</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El otro Rey llevaba incienso, es el elemento que sublima la oración o alabanza. Además de ser un homenaje supremo a su divinidad.</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Y el tercer regalo, la mirra que representaba a Dios como hombre, en tanto que ese material se empleaba para embalsamar a los muertos, y los </w:t>
      </w:r>
      <w:hyperlink r:id="rId4" w:history="1">
        <w:r>
          <w:rPr>
            <w:rFonts w:ascii="Helvetica" w:eastAsia="Helvetica" w:hAnsi="Helvetica" w:cs="Helvetica"/>
            <w:color w:val="000000"/>
            <w:sz w:val="27"/>
            <w:szCs w:val="27"/>
            <w:u w:val="single" w:color="0000EE"/>
            <w:shd w:val="clear" w:color="auto" w:fill="FFFFFF"/>
            <w:lang w:val="en-US" w:eastAsia="en-US"/>
          </w:rPr>
          <w:t>Reyes Magos </w:t>
        </w:r>
      </w:hyperlink>
      <w:r>
        <w:rPr>
          <w:rFonts w:ascii="Helvetica" w:eastAsia="Helvetica" w:hAnsi="Helvetica" w:cs="Helvetica"/>
          <w:sz w:val="27"/>
          <w:szCs w:val="27"/>
          <w:shd w:val="clear" w:color="auto" w:fill="FFFFFF"/>
          <w:lang w:val="en-US" w:eastAsia="en-US"/>
        </w:rPr>
        <w:t>reconocían así la vulnerabilidad de Jesús, que moriría para salvar al ser humano.</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Después de una  breve conversacion y tomar un poco de agua siguieron su camino y yo volvi a la realidad. Echado en mi cama, con las cortinas cerradas, la puerta cerrada y la temperatura del aire acondicionado en 16 grados. Con tanto frio yo estaba seguro que en el infierno no estaba.</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Sonreí y me volví a quedar dormido.</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r>
        <w:rPr>
          <w:rFonts w:ascii="Helvetica" w:eastAsia="Helvetica" w:hAnsi="Helvetica" w:cs="Helvetica"/>
          <w:sz w:val="27"/>
          <w:szCs w:val="27"/>
          <w:shd w:val="clear" w:color="auto" w:fill="FFFFFF"/>
          <w:lang w:val="en-US" w:eastAsia="en-US"/>
        </w:rPr>
        <w:t>Y qué…todo pasa cuando debe pasar</w:t>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04843" cy="304843"/>
                    </a:xfrm>
                    <a:prstGeom prst="rect">
                      <a:avLst/>
                    </a:prstGeom>
                  </pic:spPr>
                </pic:pic>
              </a:graphicData>
            </a:graphic>
          </wp:inline>
        </w:drawing>
      </w:r>
    </w:p>
    <w:p>
      <w:pPr>
        <w:spacing w:before="0" w:after="0"/>
        <w:ind w:left="0" w:right="0"/>
        <w:jc w:val="both"/>
        <w:rPr>
          <w:rFonts w:ascii="Arial" w:eastAsia="Arial" w:hAnsi="Arial" w:cs="Arial"/>
        </w:rPr>
      </w:pPr>
    </w:p>
    <w:p>
      <w:pPr>
        <w:spacing w:before="0" w:after="0"/>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bc.es/conocer/belen-navidad/abci-reyes-magos-historia-o-leyenda-201512041306_noticia.html" TargetMode="External" /><Relationship Id="rId5" Type="http://schemas.openxmlformats.org/officeDocument/2006/relationships/hyperlink" Target="https://2.bp.blogspot.com/-3x-X8XKFLdc/XDUJ1ks7NVI/AAAAAAAAEq8/qPoTuTi1N8wwrpbBtswgQxW7S7HH6siTACLcBGAs/s1600/images.jpg" TargetMode="External" /><Relationship Id="rId6" Type="http://schemas.openxmlformats.org/officeDocument/2006/relationships/image" Target="media/image1.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titulo de un cuento es la base del cuento.</dc:title>
  <cp:revision>0</cp:revision>
</cp:coreProperties>
</file>