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sonido del papel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2016-04-19 11:28:00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Hace mucho tiempo que no escuchaba el sonido del papel, parece una tontería ya que uno tiene todos los días algo de papel entre las manos.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Pero no, no es ese el sonido al que me refiero, el sonido que yo digo es el que se produce al pasar la hoja de un libro o del periódico. Es el sonido del conocimiento, el sonido que te ayuda a aprender algo más de la vida, desde noticias diarias hasta fantasías que te ayudan a vivir momento inolvidables.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Otros me dirán y el sonido de las hojas de los libros sobre tecnología, poesía, aventuras etc. etc. </w:t>
      </w:r>
    </w:p>
    <w:p>
      <w:pPr>
        <w:jc w:val="both"/>
      </w:pPr>
      <w:r>
        <w:rPr>
          <w:lang w:val="es-ES_tradnl" w:eastAsia="es-ES_tradnl"/>
        </w:rPr>
        <w:t>Todos producen sonidos y cada uno los escucha según su propia melodía.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Cuando pregunté a un grupo de amigos ¿por qué leen? La respuesta de una amiga fue completamente alegórica dijo: “es como estar enamorada” cada momento es diferente y siempre te acompaña, un libro es un amor sin condiciones y cada vez que paso una pagina el movimiento de la mano, es una obra de arte.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Quien no ha leído, no sabe todo lo que se ha perdido.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6670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both"/>
      </w:pPr>
    </w:p>
    <w:p/>
    <w:p>
      <w:pPr>
        <w:jc w:val="both"/>
      </w:pPr>
      <w:r>
        <w:rPr>
          <w:lang w:val="es-ES_tradnl" w:eastAsia="es-ES_tradnl"/>
        </w:rPr>
        <w:t>Y qué…debo de aprender a leer.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Y4IIxCaAH3I/VxZchriEg0I/AAAAAAAAD0c/4czyesK22EYWgjHOs5pD6sknbtpbhBF6QCLcB/s1600/bici-libr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sonido del papel</dc:title>
  <cp:revision>0</cp:revision>
</cp:coreProperties>
</file>