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silencio me ha invadido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2012-09-02 13:00:00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 xml:space="preserve">Tomé la decisión de invitar a dos de mis hijas para que me acompañaran a un bar, sé que no es de lujo,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pero consideré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que ya era hora de que conocieran algo de la bohemia que rodea a su padre.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Al llegar al bar, el saludo de cajón fue con gritos, “suegro, aquí hay lugar” “ya pues tío, no alborotes el gallinero”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por allí otro grito “cuidado, que gallo viejo con el ala mata” después de esta bienvenida, tome asiento en una mesa ubicada en la esquina, teníamos dominio absoluto del bar.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Se acercó Ricardo, mozo y accionista del bar, lleva en el bar cerca de treinta años. Me saludo con todo respeto y a mis hijas les recito una poesía sobre el amor del padre, muy emotiva, tanto que una de mis hijas soltó algunas lágrimas. Ya se pueden ustedes imaginar mis queridos lectores,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como se me ensanchó el corazón, a mí que soy un loco buscando el amor.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No sabia si estaba despierto o en un sueño, pasado este momento, pedí una botella de pisco, una botella de canada dry, dos empanadas y dos butifarras. Esperando a que llegue mi pedido, una de mis hijas me dijo “papá…y que haces cuando vienes acá”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hija, le dije, escucha el silencio, ya que es oro puro y además te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enseña algo muy importante: que debes adorar a los dioses, honrar a tu mujer y pelear por tu nación. Es en el bar o en el café es donde se solucionan los problemas del mundo.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Logramos escuchar una fuerte conversación, donde un joven le decía a su acompañante “el servicio no se compra, se compra un resultado” y eso debemos tener en mente para poder progresar.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Por otro lado un señor le explicaba a una mujer el significado de “quimera” es algo imaginario con el deseo de que torne realidad, es como nuestro amor le decía, entre risas y carcajadas.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Pasado algún tiempo, pedí la cuenta, nos levantamos dejando una buena cantidad de pisco en la botella y algo de propina. Al llegar a la puerta del bar, me gritaron desde el fondo “gracias por el pisco…suegro” una sonrisa fue la respuesta.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Ya camino a casa, el silencio nos invadió, escuchaba los latidos de mi corazón y de mis hijas la respiración. Espero que algún día algo me comenten sobre este episodio. ¿Será una quimera?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/>
        <w:ind w:left="0" w:right="0"/>
        <w:jc w:val="both"/>
      </w:pPr>
      <w:r>
        <w:rPr>
          <w:rFonts w:ascii="Calibri" w:eastAsia="Calibri" w:hAnsi="Calibri" w:cs="Calibri"/>
        </w:rPr>
        <w:t>Y qué…la misma vaina</w:t>
      </w:r>
      <w:r>
        <w:rPr>
          <w:rFonts w:ascii="Calibri" w:eastAsia="Calibri" w:hAnsi="Calibri" w:cs="Calibri"/>
        </w:rPr>
        <w:br/>
      </w:r>
    </w:p>
    <w:p>
      <w:pPr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hGiUsiw06-g/UEOjWwUWQkI/AAAAAAAAA6Y/Ia0TLpV8xl8/s1600/image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silencio me ha invadido</dc:title>
  <cp:revision>0</cp:revision>
</cp:coreProperties>
</file>