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ser humano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2013-06-03 08:29:00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El hombre/mujer es amante de su cuerpo, es adicto a la naturaleza y tanto uno como otro aman la naturaleza y ama a su cuerpo o al cuerpos de la otra.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estas tres fotos hay problemas de naturaleza: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Tribuno Salta</w:t>
      </w:r>
    </w:p>
    <w:p>
      <w:pPr>
        <w:jc w:val="both"/>
      </w:pPr>
      <w:r>
        <w:rPr>
          <w:rFonts w:ascii="Arial" w:eastAsia="Arial" w:hAnsi="Arial" w:cs="Arial"/>
        </w:rPr>
        <w:t>Internacional EL CASTIGO PUEDE SER HASTA 5 AÑOS DE CARCEL</w:t>
      </w:r>
    </w:p>
    <w:p>
      <w:pPr>
        <w:jc w:val="both"/>
      </w:pPr>
      <w:r>
        <w:rPr>
          <w:rFonts w:ascii="Arial" w:eastAsia="Arial" w:hAnsi="Arial" w:cs="Arial"/>
        </w:rPr>
        <w:t>Escándalo en China por una supuesta orgía de políticos</w:t>
      </w:r>
    </w:p>
    <w:p>
      <w:pPr>
        <w:jc w:val="both"/>
      </w:pPr>
      <w:r>
        <w:rPr>
          <w:rFonts w:ascii="Arial" w:eastAsia="Arial" w:hAnsi="Arial" w:cs="Arial"/>
        </w:rPr>
        <w:t>17.08.12 Las fotos fueron subidas por Twitter y los protagonistas desmienten que sea verdad.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El Tribuno Salta</w:t>
      </w:r>
    </w:p>
    <w:p>
      <w:pPr>
        <w:jc w:val="both"/>
      </w:pPr>
      <w:r>
        <w:rPr>
          <w:rFonts w:ascii="Arial" w:eastAsia="Arial" w:hAnsi="Arial" w:cs="Arial"/>
        </w:rPr>
        <w:t>Escándalo en Israel por fotos de militares hot</w:t>
      </w:r>
    </w:p>
    <w:p>
      <w:pPr>
        <w:jc w:val="both"/>
      </w:pPr>
      <w:r>
        <w:rPr>
          <w:rFonts w:ascii="Arial" w:eastAsia="Arial" w:hAnsi="Arial" w:cs="Arial"/>
        </w:rPr>
        <w:t>08:53 Las imágenes circularon rápidamente por Internet. Se trata de un grupo de mujeres solados de 18 años que posaron parte de su uniforme de combate y mostrando su ropa interior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El Tribuno Salat</w:t>
      </w:r>
    </w:p>
    <w:p>
      <w:pPr>
        <w:jc w:val="both"/>
      </w:pPr>
      <w:r>
        <w:rPr>
          <w:rFonts w:ascii="Arial" w:eastAsia="Arial" w:hAnsi="Arial" w:cs="Arial"/>
        </w:rPr>
        <w:t>Y los calatos en defensa</w:t>
      </w:r>
    </w:p>
    <w:p>
      <w:pPr>
        <w:jc w:val="both"/>
      </w:pPr>
      <w:r>
        <w:rPr>
          <w:rFonts w:ascii="Arial" w:eastAsia="Arial" w:hAnsi="Arial" w:cs="Arial"/>
        </w:rPr>
        <w:t>Los ingleses hacen desnudos a favor del príncipe Harry</w:t>
      </w:r>
    </w:p>
    <w:p>
      <w:pPr>
        <w:jc w:val="both"/>
      </w:pPr>
      <w:r>
        <w:rPr>
          <w:rFonts w:ascii="Arial" w:eastAsia="Arial" w:hAnsi="Arial" w:cs="Arial"/>
        </w:rPr>
        <w:t xml:space="preserve">28.08.12 Soldados y ex militares británicos se desnudaron y subieron a Facebook,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qué…hoy día estamos llenos de calatos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RaBkG2ZRp9c/UayZu-dHV_I/AAAAAAAACq0/wMA13rzUtP4/s1600/154699_620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gcBecyHB948/UayZ5HxPASI/AAAAAAAACq8/trIlzQL-IQ4/s1600/268623_620.jpg" TargetMode="External" /><Relationship Id="rId7" Type="http://schemas.openxmlformats.org/officeDocument/2006/relationships/hyperlink" Target="http://4.bp.blogspot.com/-xyjK2kxRcMg/UayaBFmzjJI/AAAAAAAACrE/q9TXGQ3VwxQ/s1600/159306_620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ser humano</dc:title>
  <cp:revision>0</cp:revision>
</cp:coreProperties>
</file>