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sentido común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2010-10-10 10:40:00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Algo tan sencillo, que todos nosotros lo conocemos, lo aplicamos en el día día, pero no resulta fácil su definición.</w:t>
      </w:r>
    </w:p>
    <w:p>
      <w:pPr>
        <w:jc w:val="both"/>
      </w:pPr>
    </w:p>
    <w:p>
      <w:pPr>
        <w:jc w:val="both"/>
      </w:pPr>
      <w:r>
        <w:t>Me interesó analizar el sentido común de los políticos y sentí una gran frustración cuando me di cuenta que no era capaz de definir o tratar de entender ¿que es el sentido común para un político?.</w:t>
      </w:r>
    </w:p>
    <w:p>
      <w:pPr>
        <w:jc w:val="both"/>
      </w:pPr>
    </w:p>
    <w:p>
      <w:pPr>
        <w:jc w:val="both"/>
      </w:pPr>
      <w:r>
        <w:t xml:space="preserve">Nosotros por sentido común, no pisamos un charco de agua porque sabemos que nos mojaremos los zapatos y no estaremos cómodos en nuestro trabajo. </w:t>
      </w:r>
    </w:p>
    <w:p>
      <w:pPr>
        <w:jc w:val="both"/>
      </w:pPr>
    </w:p>
    <w:p>
      <w:pPr>
        <w:jc w:val="both"/>
      </w:pPr>
      <w:r>
        <w:t>Los políticos, piensan que si deben pisar el charco de agua, para luego enseñarles a los periodistas que en su largo recorrido por los barrios marginales de la ciudad han podido ver el olvido en que los gobernantes tienen al pueblo. “¿mañosos?”</w:t>
      </w:r>
    </w:p>
    <w:p>
      <w:pPr>
        <w:jc w:val="both"/>
      </w:pPr>
    </w:p>
    <w:p>
      <w:pPr>
        <w:jc w:val="both"/>
      </w:pPr>
      <w:r>
        <w:t>Nosotros por sentido común, sabemos que si nos quedamos dormidos en el trabajo, tendremos problemas y tal vez consecuencias fatales para nuestras economías.</w:t>
      </w:r>
    </w:p>
    <w:p>
      <w:pPr>
        <w:jc w:val="both"/>
      </w:pPr>
    </w:p>
    <w:p>
      <w:pPr>
        <w:jc w:val="both"/>
      </w:pPr>
      <w:r>
        <w:t xml:space="preserve">Los políticos en sus curules duermen a pierna suelta, lo vemos en las noticias del día y todo sigue igual .!suave no más…………………..suave!, </w:t>
      </w:r>
    </w:p>
    <w:p>
      <w:pPr>
        <w:jc w:val="both"/>
      </w:pPr>
      <w:r>
        <w:t xml:space="preserve">Cuando los periodistas entrevistan al congresista y le preguntan ¿usted estaba durmiendo en la sesión del pleno?,……  Responde muy suelto de huesos, “anoche no dormí, redactando el borrador de una ley que beneficiara a los desvalidos del país”. </w:t>
      </w:r>
    </w:p>
    <w:p>
      <w:pPr>
        <w:jc w:val="both"/>
      </w:pPr>
      <w:r>
        <w:t>Después de un silencio, uno dice con cólera: “suave no mas”…………….”estos se las saben todas, estos mañosos, hijos de sus mamás”.</w:t>
      </w:r>
    </w:p>
    <w:p>
      <w:pPr>
        <w:jc w:val="both"/>
      </w:pPr>
    </w:p>
    <w:p>
      <w:pPr>
        <w:jc w:val="both"/>
      </w:pPr>
      <w:r>
        <w:t>Nosotros por sentido común, si nos peleamos con algún vecino tratamos de no volverle a hablar ni a verlo.</w:t>
      </w:r>
    </w:p>
    <w:p>
      <w:pPr>
        <w:jc w:val="both"/>
      </w:pPr>
    </w:p>
    <w:p>
      <w:pPr>
        <w:jc w:val="both"/>
      </w:pPr>
      <w:r>
        <w:t>Los políticos se pelean entre ellos, se dicen zamba canuta y luego están en los cocteles de las embajadas tomado whisky, en grandes risas y creo que hasta agarraditos de la mano .!suave no más…………….suave!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Nosotros tenemos sentido común.</w:t>
      </w:r>
    </w:p>
    <w:p>
      <w:pPr>
        <w:jc w:val="both"/>
      </w:pPr>
    </w:p>
    <w:p>
      <w:pPr>
        <w:jc w:val="both"/>
      </w:pPr>
      <w:r>
        <w:t>Los políticos no tienen sentido común, ellos tienen instinto de otorongo.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857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2ndeal.com/images/300/animales-salvaj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sentido común</dc:title>
  <cp:revision>0</cp:revision>
</cp:coreProperties>
</file>