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Sancochado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2016-04-23 15:44:00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lang w:val="es-ES_tradnl" w:eastAsia="es-ES_tradnl"/>
        </w:rPr>
        <w:t>Es un palto de comida típico del Perú, existen variantes en muchos otros países, pero en el Perú es una mezcla de criollo con serrano.</w:t>
      </w:r>
    </w:p>
    <w:p>
      <w:pPr>
        <w:jc w:val="both"/>
      </w:pPr>
    </w:p>
    <w:p>
      <w:pPr>
        <w:jc w:val="both"/>
      </w:pPr>
      <w:r>
        <w:rPr>
          <w:lang w:val="es" w:eastAsia="es"/>
        </w:rPr>
        <w:t>¿CÓMO SE PREPARA?</w:t>
      </w:r>
    </w:p>
    <w:p>
      <w:pPr>
        <w:jc w:val="both"/>
      </w:pPr>
    </w:p>
    <w:p>
      <w:pPr>
        <w:jc w:val="both"/>
      </w:pPr>
      <w:r>
        <w:rPr>
          <w:lang w:val="es" w:eastAsia="es"/>
        </w:rPr>
        <w:t>Para cocinar un sancochado se necesita carne de res y verduras en trozos como el nabo, zanahoria, yuca, papa, camote, choclo, zapallo, col crespa, apio y poro. Los ingredientes que le darán sabor son el kion, el ajo, la cebolla, el garbanzo, el arroz y el pimiento. También puede agregarle hierbas aromáticas.</w:t>
      </w:r>
    </w:p>
    <w:p>
      <w:pPr>
        <w:jc w:val="both"/>
      </w:pPr>
      <w:r>
        <w:rPr>
          <w:lang w:val="es" w:eastAsia="es"/>
        </w:rPr>
        <w:t>Acompañe el sancochado con salsa criolla, ocopa y rocoto molido.</w:t>
      </w:r>
    </w:p>
    <w:p>
      <w:pPr>
        <w:jc w:val="both"/>
      </w:pPr>
    </w:p>
    <w:p>
      <w:pPr>
        <w:jc w:val="both"/>
      </w:pPr>
      <w:r>
        <w:rPr>
          <w:lang w:val="es" w:eastAsia="es"/>
        </w:rPr>
        <w:t xml:space="preserve">Así de típica es la política del Perú, un sancochado. </w:t>
      </w:r>
    </w:p>
    <w:p>
      <w:pPr>
        <w:jc w:val="both"/>
      </w:pPr>
    </w:p>
    <w:p>
      <w:pPr>
        <w:jc w:val="both"/>
      </w:pPr>
      <w:r>
        <w:rPr>
          <w:lang w:val="es" w:eastAsia="es"/>
        </w:rPr>
        <w:t>¿CÓMO SE PREPARA?</w:t>
      </w:r>
    </w:p>
    <w:p>
      <w:pPr>
        <w:jc w:val="both"/>
      </w:pPr>
    </w:p>
    <w:p>
      <w:pPr>
        <w:jc w:val="both"/>
      </w:pPr>
      <w:r>
        <w:rPr>
          <w:lang w:val="es" w:eastAsia="es"/>
        </w:rPr>
        <w:t>Para estas ultimas elecciones presidenciales la preparación fue la</w:t>
      </w:r>
      <w:r>
        <w:rPr>
          <w:lang w:val="es" w:eastAsia="es"/>
        </w:rPr>
        <w:t xml:space="preserve">  </w:t>
      </w:r>
      <w:r>
        <w:rPr>
          <w:lang w:val="es" w:eastAsia="es"/>
        </w:rPr>
        <w:t xml:space="preserve">presentación de “DIECINUEVE CANDIDATOS”,(carne y hueso todo al peso) no se cuantas alianzas de partidos y un huevo de postulante al congreso. Todos se gritaban, se insultaban, se mordían, mientras estaban cocinándose en la olla. </w:t>
      </w:r>
    </w:p>
    <w:p>
      <w:pPr>
        <w:jc w:val="both"/>
      </w:pPr>
      <w:r>
        <w:rPr>
          <w:lang w:val="es" w:eastAsia="es"/>
        </w:rPr>
        <w:t>Para darle sabor al caldo, el Jurado Nacional de Elecciones, le cortó la cabeza a dos postulantes, algunos otros, viendo que el agua empezaba a hervir, prefirieron salirse de la olla.</w:t>
      </w:r>
    </w:p>
    <w:p>
      <w:pPr>
        <w:jc w:val="both"/>
      </w:pPr>
      <w:r>
        <w:rPr>
          <w:lang w:val="es" w:eastAsia="es"/>
        </w:rPr>
        <w:t>Al final del cocido, se preparó la salsa criolla, todos fueron confrontados en un programa en vivo de cocina, saltaron los ajos y cebollas, con mucho ají picante, al final escogida la mejor carne y desechados los huesos quedaron dos trozos de carne pura, un lomo de procedencia china-peruana y un osobuco de procedencia peruana-gringa.</w:t>
      </w:r>
    </w:p>
    <w:p>
      <w:pPr>
        <w:jc w:val="both"/>
      </w:pPr>
    </w:p>
    <w:p>
      <w:pPr>
        <w:jc w:val="both"/>
      </w:pPr>
      <w:r>
        <w:rPr>
          <w:lang w:val="es" w:eastAsia="es"/>
        </w:rPr>
        <w:t>¿CÓMO SE COME?</w:t>
      </w:r>
    </w:p>
    <w:p>
      <w:pPr>
        <w:jc w:val="both"/>
      </w:pPr>
    </w:p>
    <w:p>
      <w:pPr>
        <w:jc w:val="both"/>
      </w:pPr>
      <w:r>
        <w:rPr>
          <w:lang w:val="es" w:eastAsia="es"/>
        </w:rPr>
        <w:t xml:space="preserve">Debemos esperar un tiempo para que se enfríe el cocido y podamos disfrutar de el, luego nos presentarán dos fuentes, nosotros escogeremos la que tenga la mejor presentación </w:t>
      </w:r>
      <w:r>
        <w:rPr>
          <w:lang w:val="es" w:eastAsia="es"/>
        </w:rPr>
        <w:t> </w:t>
      </w:r>
      <w:r>
        <w:rPr>
          <w:lang w:val="es" w:eastAsia="es"/>
        </w:rPr>
        <w:t>a nuestro parecer.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1240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both"/>
      </w:pPr>
    </w:p>
    <w:p/>
    <w:p>
      <w:pPr>
        <w:jc w:val="both"/>
      </w:pPr>
      <w:r>
        <w:rPr>
          <w:lang w:val="es" w:eastAsia="es"/>
        </w:rPr>
        <w:t>Y qué…aquí no hay dieta que valga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3.bp.blogspot.com/-2qyYwVdTzes/Vxveq6nwzKI/AAAAAAAAD1w/zLSKnK_dAlExY3JbOBAJYgWwYQG2FfxWwCLcB/s1600/imag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Sancochado</dc:title>
  <cp:revision>0</cp:revision>
</cp:coreProperties>
</file>