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restaurante Waldgeist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2010-04-24 11:39:00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Hofheim, suburbio de Frankfurt Alemania, queda este restaurante de precios económicos y platos gigantes.</w:t>
      </w:r>
    </w:p>
    <w:p>
      <w:pPr>
        <w:jc w:val="both"/>
      </w:pPr>
    </w:p>
    <w:p>
      <w:pPr>
        <w:jc w:val="both"/>
      </w:pPr>
      <w:r>
        <w:t>No hare comentario alguno, solo le mostrare las fotografías de algunos platos.</w:t>
      </w:r>
    </w:p>
    <w:p>
      <w:r>
        <w:br/>
      </w:r>
      <w:r>
        <w:t>Y qué...la misma vaina</w:t>
      </w:r>
      <w:r>
        <w:br/>
      </w:r>
      <w:r>
        <w:br/>
      </w:r>
      <w:r>
        <w:br/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rPr>
          <w:strike w:val="0"/>
          <w:color w:val="0000EE"/>
          <w:u w:val="none" w:color="0000EE"/>
        </w:rPr>
        <w:drawing>
          <wp:inline>
            <wp:extent cx="4057650" cy="609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4572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         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3914775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>      </w:t>
      </w:r>
    </w:p>
    <w:p>
      <w:pPr>
        <w:jc w:val="center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3048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4572000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495550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rPr>
          <w:strike w:val="0"/>
          <w:color w:val="0000EE"/>
          <w:u w:val="none" w:color="0000EE"/>
        </w:rPr>
        <w:drawing>
          <wp:inline>
            <wp:extent cx="4114800" cy="6096000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4.bp.blogspot.com/_pQelyEtCdyk/S9MecHl6CvI/AAAAAAAAAIY/_t-rOGWv-T8/s1600/Imagen5.jpg" TargetMode="External" /><Relationship Id="rId11" Type="http://schemas.openxmlformats.org/officeDocument/2006/relationships/hyperlink" Target="http://2.bp.blogspot.com/_pQelyEtCdyk/S9MeVfv7xsI/AAAAAAAAAIQ/a7j2VBMb-VE/s1600/Imagen4.jpg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9Md4pkeQFI/AAAAAAAAAIA/-kycYh6Av8Y/s1600/Imagen2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4.bp.blogspot.com/_pQelyEtCdyk/S9Mdx5qPfmI/AAAAAAAAAH4/Ak1y4EVZAEI/s1600/Imagen1.jpg" TargetMode="External" /><Relationship Id="rId7" Type="http://schemas.openxmlformats.org/officeDocument/2006/relationships/hyperlink" Target="http://2.bp.blogspot.com/_pQelyEtCdyk/S9MeINREBRI/AAAAAAAAAII/1-A51e-ch2o/s1600/Imagen3.jpg" TargetMode="External" /><Relationship Id="rId8" Type="http://schemas.openxmlformats.org/officeDocument/2006/relationships/hyperlink" Target="http://1.bp.blogspot.com/_pQelyEtCdyk/S9Meh98ovcI/AAAAAAAAAIg/9gelie8g00U/s1600/Imagen6.jpg" TargetMode="External" /><Relationship Id="rId9" Type="http://schemas.openxmlformats.org/officeDocument/2006/relationships/hyperlink" Target="http://1.bp.blogspot.com/_pQelyEtCdyk/S9Mem2IM1AI/AAAAAAAAAIo/SLgcfcwX250/s1600/Imagen7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restaurante Waldgeist</dc:title>
  <cp:revision>0</cp:revision>
</cp:coreProperties>
</file>