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nuevo equipo de música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2013-01-04 22:12:00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En mi recuerdo todo es diferente, cuando mi padre compró un equipo de música, pasamos horas escuchando discos, radios nacionales y radios que se emitían en banda corta. Para toda la familia era un evento muy importante un equipo nuevo.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Ayer compré un equipo nuevo y me hicieron sentir muy mal, mi nieta me preguntó ¿papapa y lo puedo conectar a mi IPAD? No hija, no se puede; salió disparada a sus asuntos. Mi hija me preguntó ¿viejo, se puede conectar mi IPHONE? No hija, no se puede; pero puedes poner tus CD, ya pues viejo no te pases. A mi suegra le encantó el equipo, pero le parece incomodo ya que no se puede conectar su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IPOD.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Al final voy a terminar escuchando música yo solo, es imposible conectar los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IPAD,IPHONE,IPOD, claro, mi equipo es de música y no sirve para hablar por teléfono o ver los contactos o hablar por el face time.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Que suerte la de mi padre, todos festejábamos sus compras.</w:t>
      </w:r>
    </w:p>
    <w:p>
      <w:pPr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574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citynoise.org/upload/4216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nuevo equipo de música</dc:title>
  <cp:revision>0</cp:revision>
</cp:coreProperties>
</file>