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faro de Punta Escorpión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2013-02-15 08:59:00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/>
    <w:p>
      <w:pPr>
        <w:jc w:val="both"/>
      </w:pPr>
      <w:r>
        <w:rPr>
          <w:sz w:val="28"/>
          <w:szCs w:val="28"/>
        </w:rPr>
        <w:t>Esta leyenda se remonta a muchos años atrás, es contado por marinos mercantes y según dicen algunas historias de  los sobrevivientes, la leyenda sigue actualizada.</w:t>
      </w:r>
    </w:p>
    <w:p>
      <w:pPr>
        <w:jc w:val="both"/>
      </w:pPr>
      <w:r>
        <w:rPr>
          <w:sz w:val="28"/>
          <w:szCs w:val="28"/>
        </w:rPr>
        <w:t>El faro es una torre alta en la costa y a veces algo metida en el mar que emite una luz potente a intervalos para orientar de noche a los navegantes.</w:t>
      </w:r>
    </w:p>
    <w:p>
      <w:pPr>
        <w:jc w:val="both"/>
      </w:pPr>
    </w:p>
    <w:p>
      <w:pPr>
        <w:jc w:val="both"/>
      </w:pPr>
      <w:r>
        <w:rPr>
          <w:sz w:val="28"/>
          <w:szCs w:val="28"/>
        </w:rPr>
        <w:t>El faro de Punta Escorpión, hubiera pasado a la historia sin pena ni gloria si no se hubiera quedado un día el Guarda faro dormido; no cumplió con su deber y un buque se estrelló contra las rocas ubicadas en la punta del faro  en esa noche de oscuridad completa y lluvias intensas.</w:t>
      </w:r>
    </w:p>
    <w:p>
      <w:pPr>
        <w:jc w:val="both"/>
      </w:pPr>
    </w:p>
    <w:p>
      <w:pPr>
        <w:jc w:val="both"/>
      </w:pPr>
      <w:r>
        <w:rPr>
          <w:sz w:val="28"/>
          <w:szCs w:val="28"/>
        </w:rPr>
        <w:t>La tripulación enardecida llegó a la orilla de la playa, buscaron contra quien descargar su furia, subieron al faro, violaron y mataron a la esposa del Guarda faro y a éste lo torturaron y colgaron de un poste para que las aves carroñeras se lo comieran.</w:t>
      </w:r>
    </w:p>
    <w:p>
      <w:pPr>
        <w:jc w:val="both"/>
      </w:pPr>
    </w:p>
    <w:p>
      <w:pPr>
        <w:jc w:val="both"/>
      </w:pPr>
      <w:r>
        <w:rPr>
          <w:sz w:val="28"/>
          <w:szCs w:val="28"/>
        </w:rPr>
        <w:t>Con las tablas de la casa del Guarda faro, la tripulación reparó su nave y siguieron la navegación, sin arrepentimiento algunos y sin dar sepultura a los muertos.</w:t>
      </w:r>
    </w:p>
    <w:p>
      <w:pPr>
        <w:jc w:val="both"/>
      </w:pPr>
    </w:p>
    <w:p>
      <w:pPr>
        <w:jc w:val="both"/>
      </w:pPr>
      <w:r>
        <w:rPr>
          <w:sz w:val="28"/>
          <w:szCs w:val="28"/>
        </w:rPr>
        <w:t>Este hecho hubiera quedado ignorado o visto como un acto delincuencial si es que el Faro de Punta Escorpión no hubiera  desde esa noche dejado de alumbrar y guiar a los navegantes sin Guarda faro.</w:t>
      </w:r>
    </w:p>
    <w:p>
      <w:pPr>
        <w:jc w:val="both"/>
      </w:pPr>
    </w:p>
    <w:p>
      <w:pPr>
        <w:jc w:val="both"/>
      </w:pPr>
      <w:r>
        <w:rPr>
          <w:sz w:val="28"/>
          <w:szCs w:val="28"/>
        </w:rPr>
        <w:t>Pero la leyenda también cuenta que algunas veces el faro se apaga y uno u otro navío sufren la colisión con las rocas, luego los tripulantes escuchan una fuerte y larga carcajada que los enloquece y los lleva a la muerte.</w:t>
      </w:r>
    </w:p>
    <w:p>
      <w:pPr>
        <w:jc w:val="both"/>
      </w:pPr>
    </w:p>
    <w:p>
      <w:pPr>
        <w:jc w:val="both"/>
      </w:pPr>
      <w:r>
        <w:rPr>
          <w:sz w:val="28"/>
          <w:szCs w:val="28"/>
        </w:rPr>
        <w:t>Dice la leyenda que no logran encontrarse los cadáveres de los marinos mercantes porque éstos siempre mueren en la orilla de la playa y las fuertes olas los arrastran a las profundidades del mar.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8"/>
          <w:szCs w:val="28"/>
        </w:rPr>
        <w:t>Y qué…la venganza cobra victimas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764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9P-KJI0S9c4/UR0OF36pygI/AAAAAAAACD8/wKJvzUaFXfY/s1600/faro_tevennec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faro de Punta Escorpión</dc:title>
  <cp:revision>0</cp:revision>
</cp:coreProperties>
</file>