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famoso tres en uno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2011-02-17 12:17:00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Muchos años atrás se hizo conocido el Aceite 3 en 1, la verdad nunca supimos cuales eran los tres elementos, pero tampoco nunca nos preocupamos, sabíamos que era un aceite en un envase cómodo.</w:t>
      </w:r>
    </w:p>
    <w:p>
      <w:pPr>
        <w:jc w:val="both"/>
      </w:pPr>
    </w:p>
    <w:p>
      <w:pPr>
        <w:jc w:val="both"/>
      </w:pPr>
      <w:r>
        <w:t>Yo el día lunes estrené el famoso tres en uno actual: FIEBRE, DOLOR DE CABEZA y TOS.</w:t>
      </w:r>
    </w:p>
    <w:p>
      <w:pPr>
        <w:jc w:val="both"/>
      </w:pPr>
    </w:p>
    <w:p>
      <w:pPr>
        <w:jc w:val="both"/>
      </w:pPr>
      <w:r>
        <w:t>Que manera de afectarme y según los amigos con los que hable la cumpla fue mía, por no ponerme la vacuna antigripal a tiempo, otro también me echo la culpa por haberme frotado los pies el primer día con Vick VapoRub, también fue culpa mía por no haberme frotado el cuerpo cuando tenia fiebre con aceite de cocona virgen, cosechada de noche con luna llena, o por no haber cortado desde el principio el proceso gripal con la ingesta de jugo de “yerba del monte” la que tiene florcitas azules combinada con “Diente de León” y “Lengua de Suegra”.</w:t>
      </w:r>
    </w:p>
    <w:p>
      <w:pPr>
        <w:jc w:val="both"/>
      </w:pPr>
    </w:p>
    <w:p>
      <w:pPr>
        <w:jc w:val="both"/>
      </w:pPr>
      <w:r>
        <w:t>El que me recomendó el jugo con “Lengua de Suegra” parece que no sabe que lo que tengo es gripe y no afección a la garganta con camino a ser mudo.</w:t>
      </w:r>
    </w:p>
    <w:p>
      <w:pPr>
        <w:jc w:val="both"/>
      </w:pPr>
    </w:p>
    <w:p>
      <w:pPr>
        <w:jc w:val="center"/>
      </w:pPr>
      <w:r>
        <w:t>Sea como sea a todos mis amigos les digo; Reconozco que es mea culpa, por no usar los distintos brebajes,  pero que esta "tres en uno" fue tremenda............ realmente fue tremenda, ahora, la idea de envolverme en papel periódico al amanecer, para que no me afecte el sereno.............ya me pareció mucho, hubiera terminado diferente y de colores.</w:t>
      </w:r>
    </w:p>
    <w:p>
      <w:pPr>
        <w:jc w:val="both"/>
      </w:pP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3048000" cy="20574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574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Zsgi9klAP3w/TVwyh8cVBFI/AAAAAAAAXtA/0VAXua8jeC4/s400/www.BancodeImagenesGratuitas.com+-+Fotomontajes+de+animales+en+Photoshop+1.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famoso tres en uno</dc:title>
  <cp:revision>0</cp:revision>
</cp:coreProperties>
</file>