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chofer es una bestia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2014-03-20 10:42:00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Y cuando un chofer es una bestia de nacimiento, aunque le quemen el poto con gasolina no aprende.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día de hoy a las siete treinta de la mañana, en una avenida principal escuche una sirena, al mirar por el espejo retrovisor vi que era una ambulancia que traía todas sus luces encendidas y el sonido de la sirena al máximo.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Como buen estúpido busque arriesgando mi auto, un lugar para pegarme a la derecha de la pista y dejarle el paso a esta ambulancia. Al igual que yo otros automóviles buscaban espacio para dejar el paso libre.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Una vez superado el episodio seguí mi camino con toda tranquilidad, por eso salgo temprano de la casa. Cual sería mi sorpresa que cuatro calles más abajo encontré a la ambulancia estacionada al frente de un edificio de oficinas que empieza a atender a las nueve de la mañana, el chofer de la ambulancia conversando a risotada limpia con un amigo y ningún herido, ni enfermo dentro de la ambulancia.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Estacioné mi auto, me baje y le pregunté al chofer de la ambulancia por el herido, sabia que era el chofer por el uniforme. Me contestó que no había recogido a ningún herido, me rasque la cabeza, puse cara de imbécil preguntando ¿entonces por qué tanta bulla y luces en la calle anterior?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Me contestó: El la forma de pasar rápido por el trafico. No les cuento lo que pasó, solo les puedo decir que perdí los papeles.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Me acordé del cuento en que el niño gritaba “viene el lobo” y cuando fue cierto nadie lo ayudo y el lobo se lo atravesó.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Cuando esta bestia de chofer tenga una verdadera necesidad de llegar rápido, el herido en la ambulancia se muere. Ojala después le jale las patas al chofer.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qué…las bestias también se reproducen.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jpS1KcUBViU/UysMXmPnXHI/AAAAAAAADYA/rvjaARlNACA/s1600/imagesCAI5EP4K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chofer es una bestia</dc:title>
  <cp:revision>0</cp:revision>
</cp:coreProperties>
</file>