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centro comercial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2010-11-09 18:00:00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Si lo defino como lo expresa el diccionario, no suena como es en realidad. </w:t>
      </w:r>
    </w:p>
    <w:p>
      <w:pPr>
        <w:jc w:val="both"/>
      </w:pPr>
    </w:p>
    <w:p>
      <w:pPr>
        <w:jc w:val="both"/>
      </w:pPr>
      <w:r>
        <w:t>La verdadera definición es:</w:t>
      </w:r>
    </w:p>
    <w:p>
      <w:pPr>
        <w:jc w:val="both"/>
      </w:pPr>
      <w:r>
        <w:t>“El centro comercial (“Mall”) es un conglomerado de tiendas con artículos que tienen muy buenos precios y además tienen la capacidad de volver loca a cualquier mujer”.</w:t>
      </w:r>
    </w:p>
    <w:p>
      <w:pPr>
        <w:jc w:val="both"/>
      </w:pPr>
    </w:p>
    <w:p>
      <w:pPr>
        <w:jc w:val="both"/>
      </w:pPr>
      <w:r>
        <w:t xml:space="preserve">Desde el inicio del mundo, la mujer procuró siempre ser más bella y sexy, pero hoy en día la situación es peligrosísima. En el “Mall” la mujer se loquea, pero un hombre corre el peligro de volverse demente, puede volverse troglodita, vegetariano o tal vez carnívoro. </w:t>
      </w:r>
    </w:p>
    <w:p>
      <w:pPr>
        <w:jc w:val="both"/>
      </w:pPr>
    </w:p>
    <w:p>
      <w:pPr>
        <w:jc w:val="both"/>
      </w:pPr>
      <w:r>
        <w:t>La moda es el pretexto que tiene la mujer para ser más atractiva de lo ya es. Verlas caminar con zapatos de taco que aumentan su estatura en veinte centímetros es un hermoso espectáculo. Estos tacos tienen un especial arte para caminar, ya que si se caen se les rompen los tobillos. Y en verdad sucede.</w:t>
      </w:r>
    </w:p>
    <w:p>
      <w:pPr>
        <w:jc w:val="both"/>
      </w:pPr>
    </w:p>
    <w:p>
      <w:pPr>
        <w:jc w:val="both"/>
      </w:pPr>
      <w:r>
        <w:t xml:space="preserve">Con las faldas tan cortas que usan nos atormentan. Con los pantalones que se ponen, nos transforman en tigres por la forma en que rugimos. </w:t>
      </w:r>
    </w:p>
    <w:p>
      <w:pPr>
        <w:jc w:val="both"/>
      </w:pPr>
    </w:p>
    <w:p>
      <w:pPr>
        <w:jc w:val="both"/>
      </w:pPr>
      <w:r>
        <w:t>Acompañan la vestimenta con blusas o tops que nos transportan al infierno por los malos pensamientos que nos provocan y todo para qué, para demostrar que ellas son el sexo débil.</w:t>
      </w:r>
    </w:p>
    <w:p>
      <w:pPr>
        <w:jc w:val="both"/>
      </w:pPr>
    </w:p>
    <w:p>
      <w:pPr>
        <w:jc w:val="both"/>
      </w:pPr>
      <w:r>
        <w:t>Se dan cuenta mis queridos lectores de todo lo que “Mall” puede hacer. Estaba definiendo las tiendas y una sola mujer caminando en el “Mall” me sacó del marco de mi idea.</w:t>
      </w:r>
    </w:p>
    <w:p>
      <w:pPr>
        <w:jc w:val="both"/>
      </w:pPr>
    </w:p>
    <w:p>
      <w:pPr>
        <w:jc w:val="both"/>
      </w:pPr>
      <w:r>
        <w:t>Regreso a mi idea original, “Mall” se define como un conjunto de tiendas con artículos a precio de ganga, tan baratos que siempre hay que comprar. Mi abuelita, que en paz descanse, decía “una ganga es comprar algo tan barato, que después no sirve para nada”.</w:t>
      </w:r>
    </w:p>
    <w:p>
      <w:pPr>
        <w:jc w:val="both"/>
      </w:pPr>
    </w:p>
    <w:p>
      <w:pPr>
        <w:jc w:val="both"/>
      </w:pPr>
      <w:r>
        <w:t>Lo siento, no puedo hilar las ideas, pensar en el “Mall” es ver mujeres comprando sin parar, es remedio contra la depresión, es el punto de reunión, es fuga a los problemas, es un lugar para hacer “shopping”, nuevo término para decir gastar dinero.</w:t>
      </w:r>
    </w:p>
    <w:p>
      <w:pPr>
        <w:jc w:val="both"/>
      </w:pPr>
    </w:p>
    <w:p>
      <w:pPr>
        <w:jc w:val="both"/>
      </w:pPr>
      <w:r>
        <w:t>“Mall” atiende de 9 a.m a 9 pm. pero nunca hay tiempo suficiente para ver lo que se quiere.</w:t>
      </w:r>
    </w:p>
    <w:p>
      <w:pPr>
        <w:jc w:val="both"/>
      </w:pPr>
    </w:p>
    <w:p>
      <w:pPr>
        <w:jc w:val="both"/>
      </w:pPr>
      <w:r>
        <w:t xml:space="preserve">Si hay algo más peligroso que una mujer………….. es el “Mall”. </w:t>
      </w:r>
    </w:p>
    <w:p>
      <w:pPr>
        <w:jc w:val="both"/>
      </w:pPr>
    </w:p>
    <w:p>
      <w:pPr>
        <w:jc w:val="both"/>
      </w:pPr>
    </w:p>
    <w:p>
      <w:pPr>
        <w:jc w:val="both"/>
      </w:pPr>
      <w:r>
        <w:t>Y qué….la misma vaina</w:t>
      </w:r>
      <w:r>
        <w:br/>
      </w:r>
    </w:p>
    <w:p>
      <w:pPr>
        <w:jc w:val="center"/>
      </w:pPr>
      <w:r>
        <w:rPr>
          <w:strike w:val="0"/>
          <w:color w:val="0000EE"/>
          <w:u w:val="none" w:color="0000EE"/>
        </w:rPr>
        <w:drawing>
          <wp:inline>
            <wp:extent cx="2466975" cy="18478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66975" cy="18478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ANd9GcSsI7hCnVylFpsK7TbcypKWByAbOrKQaJAd_3uw4uL1MLil6T0&amp;t=1&amp;usg=__BBcI7qOFL0RYEJCH0ubfP9bFvh4="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centro comercial</dc:title>
  <cp:revision>0</cp:revision>
</cp:coreProperties>
</file>