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auto nuevo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2011-06-15 09:26:00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Qué maravilla, un auto nuevo, como dicen “De paquete…chico” , “Brand new…brother” o “Un cero kilómetro….compadre”. Todo camina a la perfección, su mantenimiento en la representante, para no perder la garantía.</w:t>
      </w:r>
    </w:p>
    <w:p>
      <w:pPr>
        <w:jc w:val="both"/>
      </w:pPr>
    </w:p>
    <w:p>
      <w:pPr>
        <w:jc w:val="both"/>
      </w:pPr>
      <w:r>
        <w:t>Luego de terminado el periodo de garantía, con mucho cuidado sus cambios de aceite, siguiendo con las especificaciones del manual, cambio de bujías, es decir trato de princesa para el auto, creo que hasta un chalcito le ponía para que no se refrie.</w:t>
      </w:r>
    </w:p>
    <w:p>
      <w:pPr>
        <w:jc w:val="both"/>
      </w:pPr>
    </w:p>
    <w:p>
      <w:pPr>
        <w:jc w:val="both"/>
      </w:pPr>
      <w:r>
        <w:t>Nunca lo forcé a nada, con mucho cuidado controlaba la gasolina, para no dejar que bajara mucho en el tanque, cuando había agua en camino pasaba despacio, como lo cuidaba, con decir que hasta lo lavaban con trapos de badana importada.</w:t>
      </w:r>
    </w:p>
    <w:p>
      <w:pPr>
        <w:jc w:val="both"/>
      </w:pPr>
    </w:p>
    <w:p>
      <w:pPr>
        <w:jc w:val="both"/>
      </w:pPr>
      <w:r>
        <w:t>Un buen día el auto tosió y se jodió.</w:t>
      </w:r>
    </w:p>
    <w:p>
      <w:pPr>
        <w:jc w:val="both"/>
      </w:pPr>
    </w:p>
    <w:p>
      <w:pPr>
        <w:jc w:val="both"/>
      </w:pPr>
      <w:r>
        <w:t>Sonaba como muchacha alegre después de una noche buena, qué pasó…qué piso. Todas las averiguaciones me llevaron donde el mecánico, vió el auto, escuchó su sonido y me dijo ¡Mi querido amigo…….tengo que meterle la mano! “qué me queda” siga usted adelante.</w:t>
      </w:r>
    </w:p>
    <w:p>
      <w:pPr>
        <w:jc w:val="both"/>
      </w:pPr>
    </w:p>
    <w:p>
      <w:pPr>
        <w:jc w:val="both"/>
      </w:pPr>
      <w:r>
        <w:t>Tanto cuidado y para que se malogre, compadre, de ahora en adelante este carro será tratado como una vulgar chatarra de patio trasero.</w:t>
      </w:r>
    </w:p>
    <w:p>
      <w:pPr>
        <w:jc w:val="both"/>
      </w:pPr>
    </w:p>
    <w:p>
      <w:pPr>
        <w:jc w:val="both"/>
      </w:pPr>
      <w:r>
        <w:t xml:space="preserve">Un auto es igual a una mujer, hace lo que quiere, cuando quiere y como quiere. </w:t>
      </w:r>
    </w:p>
    <w:p>
      <w:r>
        <w:br/>
      </w:r>
      <w:r>
        <w:t xml:space="preserve">  </w:t>
      </w:r>
      <w:r>
        <w:br/>
      </w:r>
      <w:r>
        <w:t xml:space="preserve">  </w:t>
      </w:r>
      <w:r>
        <w:br/>
      </w:r>
      <w:r>
        <w:t xml:space="preserve">Y qué.......la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auto nuevo</dc:title>
  <cp:revision>0</cp:revision>
</cp:coreProperties>
</file>