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arte ..... cuesta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2013-03-11 09:21:00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 xml:space="preserve">Esta anécdota es contada por Ricardo Adolfo Ramírez Rivera, natural de Chiclayo- Perú, de treinta y ocho años, casado con dos hijos.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Inicia su anécdota con esta elucubración:</w:t>
      </w:r>
    </w:p>
    <w:p>
      <w:pPr>
        <w:jc w:val="both"/>
      </w:pPr>
      <w:r>
        <w:rPr>
          <w:rFonts w:ascii="Arial" w:eastAsia="Arial" w:hAnsi="Arial" w:cs="Arial"/>
        </w:rPr>
        <w:t>Llegar a la perfección del Arte es todo un arte y eso cuesta, pero el arte no solo esta reservado para los pintores, escultores, escritores o afines...no, el arte de crearte la necesidad de una operación es propiedad de los médicos.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Inicia su cólera con esta definición:</w:t>
      </w:r>
    </w:p>
    <w:p>
      <w:pPr>
        <w:jc w:val="both"/>
      </w:pPr>
      <w:r>
        <w:rPr>
          <w:rFonts w:ascii="Arial" w:eastAsia="Arial" w:hAnsi="Arial" w:cs="Arial"/>
        </w:rPr>
        <w:t xml:space="preserve">Cuando llegas a una consulta el galeno fiel al juramento de Hipócrates, te pregunta antes de saludarte con cara de pocos amigos ¿paso usted por caja?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Parte del Juramento:</w:t>
      </w:r>
    </w:p>
    <w:p>
      <w:pPr>
        <w:jc w:val="both"/>
      </w:pPr>
      <w:r>
        <w:rPr>
          <w:rFonts w:ascii="Arial" w:eastAsia="Arial" w:hAnsi="Arial" w:cs="Arial"/>
        </w:rPr>
        <w:t>TENDRÉ a todos los que me han enseñado este arte el mismo afecto que a mis padres, y con su mismo espíritu y entrega impartiré a otros el conocimiento del arte médico. Ese es solo una parte del juramento, que también es una obra de arte moderno.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Realidad de la situación:</w:t>
      </w:r>
    </w:p>
    <w:p>
      <w:pPr>
        <w:jc w:val="both"/>
      </w:pPr>
      <w:r>
        <w:rPr>
          <w:rFonts w:ascii="Arial" w:eastAsia="Arial" w:hAnsi="Arial" w:cs="Arial"/>
        </w:rPr>
        <w:t>Debemos de ser sinceros no solos los médicos son los especiales, también lo son sus asistentes y secretarias. Son personas de pocos amigos, de miradas agresivas y penetrantes en el desprecio de la persona. No hay citas, es su palabra preferida. Llame usted a la central para pedir una cita.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Ahora comienza la verdadera historia, la central de citas te contesta, le podemos dar una cita para el ocho de abril a las cuatro de la tarde. Señorita… me muero del dolor y estamos en febrero.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Buscas a otro medico, el doctor esta de vacaciones regresa a fines de marzo, hasta que consigues una cita con el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cuatro doctor al llamasté.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Llegas a la consulta, esperas tu turno, te llaman, te levantas emocionado entras al consultorio, Buenas tarde doctor…MMMMMM siéntese. ¿Cual es su problema? te pregunta. Doctor me duele por aquí…creo que es apéndice.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No le he pedido el diagnostico, le he preguntado ¿cual es el problema?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Me duele aquí y le señalas la parte de tu cuerpo que te atormenta.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Sin levantarse de su silla responde: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Tenemos que operarlo del apéndice, hoy separo la sala de operaciones y mañana a las cuatro de la tarde lo intervengo, su seguro cubre solo la parte de la clínica mas no así mis honorarios. Eso lo arregla con mi asistente. Buenas Tardes.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Sales del consultorio y no sabes que hacer. La segunda parte de esta anécdota no la puedo contar ya que solo es una secuencia de groserías, que revela el estado de aminó de mi colega.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/>
        <w:ind w:left="0" w:right="0"/>
        <w:jc w:val="both"/>
      </w:pPr>
      <w:r>
        <w:rPr>
          <w:rFonts w:ascii="Arial" w:eastAsia="Arial" w:hAnsi="Arial" w:cs="Arial"/>
        </w:rPr>
        <w:t>Y qué…puedes hacer, si necesitamos de ellos</w:t>
      </w:r>
      <w:r>
        <w:rPr>
          <w:rFonts w:ascii="Arial" w:eastAsia="Arial" w:hAnsi="Arial" w:cs="Arial"/>
        </w:rPr>
        <w:br/>
      </w:r>
    </w:p>
    <w:p>
      <w:pPr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2028825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8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_NEcCEz9x_w/UT3qN1hjnlI/AAAAAAAACRY/zB1EI0MHaXA/s1600/el-hijo-del-mc3a9dico-asesino-visitando-las-instalaciones-de-chilanga-radio-durante-el-programa-r-de-rudo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arte ..... cuesta</dc:title>
  <cp:revision>0</cp:revision>
</cp:coreProperties>
</file>