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abuso de autoridad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2016-09-03 13:34:00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sz w:val="27"/>
          <w:szCs w:val="27"/>
        </w:rPr>
        <w:t>En toda institución existen buenos y malos elementos, la desgracia es que los malos elementos abundan como arena en el mar.</w:t>
      </w:r>
    </w:p>
    <w:p>
      <w:pPr>
        <w:jc w:val="both"/>
      </w:pPr>
    </w:p>
    <w:p>
      <w:pPr>
        <w:jc w:val="both"/>
      </w:pPr>
      <w:r>
        <w:rPr>
          <w:sz w:val="27"/>
          <w:szCs w:val="27"/>
        </w:rPr>
        <w:t>La fuerza policial es la institución que debe cuidar a la ciudadanía y la ciudadanía, es la que tiene que confiar y buscar protección en un representante de esta institución.</w:t>
      </w:r>
    </w:p>
    <w:p>
      <w:pPr>
        <w:jc w:val="both"/>
      </w:pPr>
    </w:p>
    <w:p>
      <w:pPr>
        <w:jc w:val="both"/>
      </w:pPr>
      <w:r>
        <w:rPr>
          <w:sz w:val="27"/>
          <w:szCs w:val="27"/>
        </w:rPr>
        <w:t>Pero que sucede cuando son corruptos, ¿quién nos defiende? Ellos si están protegidos por la Ley, existe y es real el caso de una señora que con un gesto de la mano le sacó el casco al policía, la señora fue condenada a ocho años de cárcel.</w:t>
      </w:r>
    </w:p>
    <w:p>
      <w:pPr>
        <w:jc w:val="both"/>
      </w:pPr>
    </w:p>
    <w:p>
      <w:pPr>
        <w:jc w:val="both"/>
      </w:pPr>
      <w:r>
        <w:rPr>
          <w:sz w:val="27"/>
          <w:szCs w:val="27"/>
        </w:rPr>
        <w:t>Un hampón con delitos repetidos y muerte en su haber, lo condenan a 6 años de cárcel. La Justicia está aplicada en sentido equivocado, no puedo decir que sea verdad , pero la música suena como tintineo de billetes.</w:t>
      </w:r>
    </w:p>
    <w:p>
      <w:pPr>
        <w:jc w:val="both"/>
      </w:pPr>
    </w:p>
    <w:p>
      <w:pPr>
        <w:jc w:val="both"/>
      </w:pPr>
      <w:r>
        <w:rPr>
          <w:sz w:val="27"/>
          <w:szCs w:val="27"/>
        </w:rPr>
        <w:t>El día de hoy, a las 10:30 de la mañana, mi hijo conducía su auto, con toda la nueva tecnología incluida, y fue interceptado por policías de tránsito en moto, bajo el cargo que estaba hablando por teléfono con el celular en la mano.</w:t>
      </w:r>
    </w:p>
    <w:p>
      <w:pPr>
        <w:jc w:val="both"/>
      </w:pPr>
    </w:p>
    <w:p>
      <w:pPr>
        <w:jc w:val="both"/>
      </w:pPr>
      <w:r>
        <w:rPr>
          <w:sz w:val="27"/>
          <w:szCs w:val="27"/>
        </w:rPr>
        <w:t>Mi hijo sí estaba hablando por teléfono, pero con el sistema de manos libres, acción que si esta permitida. Estos dos policías procedieron a sancionarlo con una multa bajo el concepto que ellos lo habían visto con el celular en la mano y cuando ellos lo detuvieron el escondió el teléfono celular.</w:t>
      </w:r>
    </w:p>
    <w:p>
      <w:pPr>
        <w:jc w:val="both"/>
      </w:pPr>
    </w:p>
    <w:p>
      <w:pPr>
        <w:jc w:val="both"/>
      </w:pPr>
      <w:r>
        <w:rPr>
          <w:sz w:val="27"/>
          <w:szCs w:val="27"/>
        </w:rPr>
        <w:t>Los jóvenes de hoy en día son tecnológicos y usan todas las facilidades que tienen a disposición, es ilógico bajo todo concepto, que teniendo la facilidad no la uses. Cuando tu pones en marcha tu automóvil, el celular se activa con la radio del auto en forma automática y desde un botón en el timón pueden controlar todo tu teléfono.</w:t>
      </w:r>
    </w:p>
    <w:p>
      <w:pPr>
        <w:jc w:val="both"/>
      </w:pPr>
    </w:p>
    <w:p>
      <w:pPr>
        <w:jc w:val="both"/>
      </w:pPr>
      <w:r>
        <w:rPr>
          <w:sz w:val="27"/>
          <w:szCs w:val="27"/>
        </w:rPr>
        <w:t>La pregunta que queda en el aire es ¿qué pretendían estos dos policías? ¿qué estaban buscando? ¿que caiga en alguna trampa? ¿obtener algún beneficio?</w:t>
      </w:r>
    </w:p>
    <w:p>
      <w:pPr>
        <w:jc w:val="both"/>
      </w:pPr>
    </w:p>
    <w:p>
      <w:pPr>
        <w:jc w:val="both"/>
      </w:pPr>
      <w:r>
        <w:rPr>
          <w:sz w:val="27"/>
          <w:szCs w:val="27"/>
        </w:rPr>
        <w:t>Al final queda claro que en la institución policial no podemos confiar.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01930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</w:p>
    <w:p/>
    <w:p>
      <w:pPr>
        <w:jc w:val="both"/>
      </w:pPr>
      <w:r>
        <w:rPr>
          <w:sz w:val="27"/>
          <w:szCs w:val="27"/>
        </w:rPr>
        <w:t xml:space="preserve">Y qué…el deterioro se generaliza.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1.bp.blogspot.com/-OQGTYVINK0c/V8sXraSsQlI/AAAAAAAAENU/agVF9MNnxTAeq3v5e3T_jgYpT3I6_i5mwCLcB/s1600/images22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abuso de autoridad</dc:title>
  <cp:revision>0</cp:revision>
</cp:coreProperties>
</file>