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Egipto: Mujer recibiría 80 latigazos por posar desnuda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2011-11-28 16:34:00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Ante esta noticia publicada el 28 de noviembre de 2011, 02:31 p.m. por Nataly Tafur - web@epensa.com.pe no puedo decir nada, simplemente admirado de que en el año 2011, la mujer no tenga voz. </w:t>
      </w:r>
    </w:p>
    <w:p>
      <w:pPr>
        <w:jc w:val="both"/>
      </w:pPr>
    </w:p>
    <w:p>
      <w:pPr>
        <w:jc w:val="both"/>
      </w:pPr>
      <w:r>
        <w:t>¿De que igualdad hablamos?, ¿que pretendemos con nuestras ideas religiosas? Mejorar la sociedad y establecer cánones machistas.</w:t>
      </w:r>
    </w:p>
    <w:p>
      <w:pPr>
        <w:jc w:val="both"/>
      </w:pPr>
    </w:p>
    <w:p>
      <w:pPr>
        <w:jc w:val="both"/>
      </w:pPr>
      <w:r>
        <w:t>Lima - La bloguera egipcia Aliaa Magda el-Mahdy, de sólo 20 años, había colgado las imágenes en su blog para denunciar la censura y el trato que sufren las mujeres.</w:t>
      </w:r>
    </w:p>
    <w:p>
      <w:pPr>
        <w:jc w:val="both"/>
      </w:pPr>
    </w:p>
    <w:p>
      <w:pPr>
        <w:jc w:val="both"/>
      </w:pPr>
      <w:r>
        <w:t>"Un grito contra una sociedad de violencia, racismo, sexismo, acoso sexual e hipocresía", escribió el-Mahdy en Facebook.</w:t>
      </w:r>
    </w:p>
    <w:p>
      <w:pPr>
        <w:jc w:val="both"/>
      </w:pPr>
    </w:p>
    <w:p>
      <w:pPr>
        <w:jc w:val="both"/>
      </w:pPr>
      <w:r>
        <w:t>Su desnudo podría costarle un doloroso castigo corporal e incluso la muerte. La Coalición Egipcia de Graduados en Derecho Islámico presentó una demanda en su contra porque sus miembros consideran que el acto "viola la moralidad, incita a la indecencia e insulta al Islam".</w:t>
      </w:r>
    </w:p>
    <w:p>
      <w:pPr>
        <w:jc w:val="both"/>
      </w:pPr>
    </w:p>
    <w:p>
      <w:pPr>
        <w:jc w:val="both"/>
      </w:pPr>
      <w:r>
        <w:t>En Egipto, las mujeres no tienen voz y son obligadas a vestir con los yihab, grandes túnicas que cubren todo su cuerpo y cabello, dejando al descubierto sólo sus ojos, como dicta la tradición musulmana.</w:t>
      </w:r>
    </w:p>
    <w:p>
      <w:pPr>
        <w:jc w:val="both"/>
      </w:pPr>
    </w:p>
    <w:p>
      <w:pPr>
        <w:jc w:val="both"/>
      </w:pPr>
      <w:r>
        <w:t>Ahmed Yehia, uno de los denunciantes de el-Mahdy, aseguró que para la Constitución la ley islámica "es la base de la legislación". "Solicitamos que los dos blogueros (ella y su novio) sean castigados con las sanciones islámicas", remarcó en declaraciones con el portal Bikya Masr.</w:t>
      </w:r>
    </w:p>
    <w:p>
      <w:pPr>
        <w:jc w:val="both"/>
      </w:pPr>
    </w:p>
    <w:p>
      <w:pPr>
        <w:jc w:val="both"/>
      </w:pPr>
      <w:r>
        <w:t>De ser condenados, Aliaa Magda el-Mahdy y su pareja, Kareem Amer, podrían ir a juicio y recibir 80 latigazos en público. En el peor de los casos, por el delito de insulto al Islam, Aliaa podría ser sentenciada a muerte.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2sYQAcNsCJo/TtP-I97vqKI/AAAAAAAAAa8/DEeLKKCfpWk/s1600/joven-egipcia-desnuda-aliaa-magda-el-mahdy_note_principal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Egipto: Mujer recibiría 80 latigazos por posar desnuda</dc:title>
  <cp:revision>0</cp:revision>
</cp:coreProperties>
</file>