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Educación Cívica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2010-02-24 21:21:00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 define como un tipo de educación dirigida a la enseñanza de las relaciones sociales. Es la enseñanza del ordenamiento y el papel del ciudadano en la sociedad.</w:t>
      </w:r>
    </w:p>
    <w:p>
      <w:pPr>
        <w:jc w:val="both"/>
      </w:pPr>
    </w:p>
    <w:p>
      <w:pPr>
        <w:jc w:val="both"/>
      </w:pPr>
      <w:r>
        <w:t>Nosotros los que ya hemos acumulado algo de juventud, en el colegio teníamos los cursos de Educación Cívica, el de Lógica y Pre-Militar, pero fueron suprimidos de la currícula escolar, los consideraron no útiles, el resultado es la afloraron en nuestra sociedad de una cantidad de bestias que caminan por las calles sin tener el menor respeto, por la mujeres, ancianos, niños o por el prójimo.</w:t>
      </w:r>
    </w:p>
    <w:p>
      <w:pPr>
        <w:jc w:val="both"/>
      </w:pPr>
    </w:p>
    <w:p>
      <w:pPr>
        <w:jc w:val="both"/>
      </w:pPr>
      <w:r>
        <w:t>Creo por eso que el desmadre se generaliza,  leemos en las noticias los hijos que matan a su madre, los amantes que guardan a sus queridas en las maletas, los choferes interprovinciales que manejas 30 horas y causan accidentes donde mueren 30 ó 40 personas, los que estafan con el cuento de los teléfonos, etc. Las autoridades brillan por su ausencia tanto en los programas educacionales, como en los controles de transito y en todos los lugares donde se requiere un orden.</w:t>
      </w:r>
    </w:p>
    <w:p>
      <w:pPr>
        <w:jc w:val="both"/>
      </w:pPr>
    </w:p>
    <w:p>
      <w:pPr>
        <w:jc w:val="both"/>
      </w:pPr>
      <w:r>
        <w:t>Es necesario regresar a la currícula escolar el curso de Educación Cívica y otros.</w:t>
      </w:r>
    </w:p>
    <w:p>
      <w:pPr>
        <w:jc w:val="both"/>
      </w:pPr>
    </w:p>
    <w:p>
      <w:pPr>
        <w:jc w:val="both"/>
      </w:pPr>
      <w:r>
        <w:t>Y qué…la misma vaina.</w:t>
      </w: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Educación Cívica</dc:title>
  <cp:revision>0</cp:revision>
</cp:coreProperties>
</file>