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Ecuador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2010-09-30 21:42:00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Una gota de más derrama el agua del vaso, la pretendida ley es seguro solo el detonante, ya debe de haber existido un malestar.</w:t>
      </w:r>
    </w:p>
    <w:p>
      <w:pPr>
        <w:jc w:val="both"/>
      </w:pPr>
    </w:p>
    <w:p>
      <w:pPr>
        <w:jc w:val="both"/>
      </w:pPr>
      <w:r>
        <w:t>Nuestras democracias en América Latina son muy tiernas y nuestros gobiernos son todavía muy corruptos, autoritarios e irresponsables.</w:t>
      </w:r>
    </w:p>
    <w:p>
      <w:pPr>
        <w:jc w:val="both"/>
      </w:pPr>
    </w:p>
    <w:p>
      <w:pPr>
        <w:jc w:val="both"/>
      </w:pPr>
      <w:r>
        <w:t>No tenemos una mirada de estado hacia un solo destino, tenemos miradas propias que tienden a disminuir las acciones de las anteriores autoridades.</w:t>
      </w:r>
    </w:p>
    <w:p>
      <w:pPr>
        <w:jc w:val="both"/>
      </w:pPr>
    </w:p>
    <w:p>
      <w:pPr>
        <w:jc w:val="both"/>
      </w:pPr>
      <w:r>
        <w:t>Todas las obras físicas o intelectuales de los anteriores gobernantes están mal y no deben ser continuadas, tienen que hacer cambios para poder demostrar que son mejores y con más ideas. Enemigos innatos de la continuidad.</w:t>
      </w:r>
    </w:p>
    <w:p>
      <w:pPr>
        <w:jc w:val="both"/>
      </w:pPr>
    </w:p>
    <w:p>
      <w:pPr>
        <w:jc w:val="both"/>
      </w:pPr>
      <w:r>
        <w:t>La vida política es muy atractiva, es por ello que tenemos candidatos originales en toda América Latina, con la idea que la democracia permite a todos poder postular tenemos a artistas porno como aspirantes a ser congresista, también tenemos payasos de profesión, boxeadores, amantes de los animales y cuanto tu imaginación lo permita.</w:t>
      </w:r>
    </w:p>
    <w:p>
      <w:pPr>
        <w:jc w:val="both"/>
      </w:pPr>
    </w:p>
    <w:p>
      <w:pPr>
        <w:jc w:val="both"/>
      </w:pPr>
      <w:r>
        <w:t>El final es un descontento total de la población o parte de ella, terminando con situaciones de caos total, tal como la que está viviendo Ecuador en estos momentos.</w:t>
      </w:r>
    </w:p>
    <w:p>
      <w:pPr>
        <w:jc w:val="both"/>
      </w:pPr>
    </w:p>
    <w:p>
      <w:pPr>
        <w:jc w:val="both"/>
      </w:pPr>
      <w:r>
        <w:t>Debemos ser responsables en el momento de ir a las urnas, para así eliminar a las personas sin las condiciones adecuadas para ser una autoridad política.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Ecuador</dc:title>
  <cp:revision>0</cp:revision>
</cp:coreProperties>
</file>