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Dormir a pierna suelta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2018-11-08 21:13:00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Eso es dormir, primero necesitamos una cama grande y cómoda, sabanas de algodón recién lavadas y perfumadas, tres almohadas, una manta o colcha de algodón suave que abrigue, pero que no de calor. 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Una habitación oscura y ventilada, música suave de piano y violines para entretener el inicio del sueño.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El silencio es importantísimo nadie o mejor en plural “nadies pero nadies” debe meter bulla en la casa.  El silencio debe ser sepulcral ni una solo mosca debe de volar.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Al costado de la cama debe de haber una mesa con una fuente de frutas fresca del bosque, café negro caliente, unos pastelillos y toallas húmedas calientes para limpiarnos las manos y no tener que levantarnos.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Nuestra esposa debe, y está obligada, a ser cómplice de nuestro  dormir.  Cada media hora debe de entrar a la habitación para ver si estamos bien dormidos. De no ser así, ella debe de procurar una brisa suave perfumada de esencias para volver a dormir.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Nunca, pero nunca, usen pastillas para dormir, ni para los nervios.  Si necesitamos algún calmante que la esposa nos cante canciones de cuna.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Una vez que nos hemos despertado haremos uso de las frutas del bosque, de algún pastelillo con café o te. Nos levantamos, una ducha con agua caliente, cambio de pijama y de nuevo a la cama.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Eso es vida de pachá….quién no la quiere.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Y qué…pensar, reír y llorar es gratis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1647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2.bp.blogspot.com/-2h9p8m0jcEo/W-TtSFIkM1I/AAAAAAAAEog/xiIJL_QOxckeFW-pwJMVEor_mANy97CiACLcBGAs/s1600/dormir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Dormir a pierna suelta</dc:title>
  <cp:revision>0</cp:revision>
</cp:coreProperties>
</file>