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Domingo de Resurrección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2010-04-04 20:00:00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El Domingo de Resurrección o de Pascua es la fiesta más importante para todos los cristianos, que conmemoran la Resurrección de Jesús, el hecho que da sentido a toda su religión.</w:t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194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nw7vil9kjNs/SeCahOGb0nI/AAAAAAAAKW0/KxtV55NRN4M/s400/resurreccion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Domingo de Resurrección</dc:title>
  <cp:revision>0</cp:revision>
</cp:coreProperties>
</file>