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internacional de la mujer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2012-03-08 10:48:00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estoy en acuerdo con este día, la mujer no es objeto o un hecho que merece tener un día al año, la mujer es una persona, que es mujer todo el año y merece su día siempre.</w:t>
      </w:r>
    </w:p>
    <w:p>
      <w:pPr>
        <w:jc w:val="both"/>
      </w:pPr>
    </w:p>
    <w:p>
      <w:pPr>
        <w:jc w:val="both"/>
      </w:pPr>
      <w:r>
        <w:t>Tal vez no hemos entendido el significado de ser mujer y digo, no hemos entendido porque me refiero tanto a hombres como a las mismas mujeres.</w:t>
      </w:r>
    </w:p>
    <w:p>
      <w:pPr>
        <w:jc w:val="both"/>
      </w:pPr>
    </w:p>
    <w:p>
      <w:pPr>
        <w:jc w:val="both"/>
      </w:pPr>
      <w:r>
        <w:t>Los movimientos feministas son cada día más poderosos y cada día gritan más, se han olvidado de su principio “la esencia de la mujer” “la posibilidad de dar vida a un ser humano” es la obra más importante del mundo, el poder procrear es una bendición.</w:t>
      </w:r>
    </w:p>
    <w:p>
      <w:pPr>
        <w:jc w:val="both"/>
      </w:pPr>
    </w:p>
    <w:p>
      <w:pPr>
        <w:jc w:val="both"/>
      </w:pPr>
      <w:r>
        <w:t>La mujer en esencia es amor, es madre, es disculpar los errores de los hijos, es dar la vida por ellos, aquella que siendo madre y padre logra sacar adelante a sus hijos. Esa es la mujer.</w:t>
      </w:r>
    </w:p>
    <w:p>
      <w:pPr>
        <w:jc w:val="both"/>
      </w:pPr>
    </w:p>
    <w:p>
      <w:pPr>
        <w:jc w:val="both"/>
      </w:pPr>
      <w:r>
        <w:t>No es aquella que logra su independencia económica del marido, no es aquella que está a la moda, no es aquella que abandona sus labores como ama de casa, para lograr reconocimiento profesional, esas no son mujeres, son producto de una idea mal concebida por las feministas.</w:t>
      </w:r>
    </w:p>
    <w:p>
      <w:pPr>
        <w:jc w:val="both"/>
      </w:pPr>
    </w:p>
    <w:p>
      <w:pPr>
        <w:jc w:val="both"/>
      </w:pPr>
      <w:r>
        <w:t>Mujer es la perfecta ama de casa, que tiene hijos y marido, los soporta y educa, es la madre de familia que trabaja hombro a hombro con el marido para mejorar, es la que ve primero el bienestar de la casa, antes que su progreso laboral.</w:t>
      </w:r>
    </w:p>
    <w:p>
      <w:pPr>
        <w:jc w:val="both"/>
      </w:pPr>
    </w:p>
    <w:p>
      <w:pPr>
        <w:jc w:val="both"/>
      </w:pPr>
      <w:r>
        <w:t>Mujer es ser mujer y no tiene ni día, ni clasificación, es la perfección hecha ser humano.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3622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362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7"/>
                <w:szCs w:val="27"/>
              </w:rPr>
              <w:t>Todas son hermosas, por eso nos vuelven locos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Gt_imJ6KnJA/TgSuo_UKF0I/AAAAAAAAhQo/gqwIlrV-FHU/s1600/Fotos+de+chicas+guapas+-+mujeres+hermosas---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internacional de la mujer</dc:title>
  <cp:revision>0</cp:revision>
</cp:coreProperties>
</file>