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feriado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2009-12-08 15:54:00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Muy especial el día, todos llaman pero no todos acuden y la única razón es que es día feriado y muchos descansan.</w:t>
      </w:r>
      <w:r>
        <w:br/>
      </w:r>
      <w:r>
        <w:br/>
      </w:r>
      <w:r>
        <w:br/>
      </w:r>
      <w:r>
        <w:t>Pero quienes llaman:</w:t>
      </w:r>
      <w:r>
        <w:br/>
      </w:r>
      <w:r>
        <w:br/>
      </w:r>
      <w:r>
        <w:t>La iglesia, ofrece servicio de misa a diferente horario.</w:t>
      </w:r>
      <w:r>
        <w:br/>
      </w:r>
      <w:r>
        <w:br/>
      </w:r>
      <w:r>
        <w:t>Las fuerzas armadas, ofrecen un desfile militar, anecdótico ¡por protocolo un personaje se siente ofendido y protesta despojándose de la medalla que refleja su poder!.</w:t>
      </w:r>
      <w:r>
        <w:br/>
      </w:r>
      <w:r>
        <w:br/>
      </w:r>
      <w:r>
        <w:t>El deporte, ofrece un gran encuentro de futbol, anecdótico por primera vez se requiere la presentación de la entrada y el DNI, y son indispensable para poder ingresar al estadio.</w:t>
      </w:r>
      <w:r>
        <w:br/>
      </w:r>
      <w:r>
        <w:br/>
      </w:r>
      <w:r>
        <w:br/>
      </w:r>
      <w:r>
        <w:br/>
      </w:r>
      <w:r>
        <w:t xml:space="preserve">Y qué……la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feriado</dc:title>
  <cp:revision>0</cp:revision>
</cp:coreProperties>
</file>